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"/>
        <w:gridCol w:w="4093"/>
        <w:gridCol w:w="4093"/>
      </w:tblGrid>
      <w:tr w:rsidR="00EA4314" w14:paraId="512DF8F0" w14:textId="77777777" w:rsidTr="00A93E9E">
        <w:trPr>
          <w:cantSplit/>
        </w:trPr>
        <w:tc>
          <w:tcPr>
            <w:tcW w:w="5000" w:type="pct"/>
            <w:gridSpan w:val="3"/>
          </w:tcPr>
          <w:p w14:paraId="14C0B5F1" w14:textId="0BD44E42" w:rsidR="00E4551B" w:rsidRPr="00C41ECD" w:rsidRDefault="00A15448" w:rsidP="001E2D3E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 w:rsidRPr="00C41ECD">
              <w:rPr>
                <w:rFonts w:ascii="Arial" w:hAnsi="Arial" w:cs="Arial"/>
                <w:b/>
                <w:bCs/>
                <w:sz w:val="32"/>
              </w:rPr>
              <w:t xml:space="preserve">Seminarieschema </w:t>
            </w:r>
            <w:r w:rsidR="003078A9">
              <w:rPr>
                <w:rFonts w:ascii="Arial" w:hAnsi="Arial" w:cs="Arial"/>
                <w:b/>
                <w:bCs/>
                <w:sz w:val="32"/>
              </w:rPr>
              <w:t>V</w:t>
            </w:r>
            <w:r w:rsidR="006D4C0C">
              <w:rPr>
                <w:rFonts w:ascii="Arial" w:hAnsi="Arial" w:cs="Arial"/>
                <w:b/>
                <w:bCs/>
                <w:sz w:val="32"/>
              </w:rPr>
              <w:t>T</w:t>
            </w:r>
            <w:r w:rsidR="003078A9">
              <w:rPr>
                <w:rFonts w:ascii="Arial" w:hAnsi="Arial" w:cs="Arial"/>
                <w:b/>
                <w:bCs/>
                <w:sz w:val="32"/>
              </w:rPr>
              <w:t xml:space="preserve"> 201</w:t>
            </w:r>
            <w:r w:rsidR="00BF509D">
              <w:rPr>
                <w:rFonts w:ascii="Arial" w:hAnsi="Arial" w:cs="Arial"/>
                <w:b/>
                <w:bCs/>
                <w:sz w:val="32"/>
              </w:rPr>
              <w:t>4</w:t>
            </w:r>
          </w:p>
          <w:p w14:paraId="40109BEB" w14:textId="77777777" w:rsidR="00E4551B" w:rsidRPr="00E4551B" w:rsidRDefault="00A15448" w:rsidP="001E2D3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4551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Medicinsk strålningsfysik, LU och </w:t>
            </w:r>
            <w:r w:rsidR="00E4551B" w:rsidRPr="00E4551B">
              <w:rPr>
                <w:rFonts w:ascii="Arial" w:hAnsi="Arial" w:cs="Arial"/>
                <w:b/>
                <w:bCs/>
                <w:sz w:val="28"/>
                <w:szCs w:val="28"/>
              </w:rPr>
              <w:t>Strålningsfysik, SUS Malmö</w:t>
            </w:r>
            <w:r w:rsidRPr="00E4551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. Fredagar </w:t>
            </w:r>
            <w:r w:rsidR="00C41EC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i 4151 </w:t>
            </w:r>
            <w:r w:rsidRPr="00E4551B">
              <w:rPr>
                <w:rFonts w:ascii="Arial" w:hAnsi="Arial" w:cs="Arial"/>
                <w:b/>
                <w:bCs/>
                <w:sz w:val="28"/>
                <w:szCs w:val="28"/>
              </w:rPr>
              <w:t>kl 14.00-15</w:t>
            </w:r>
            <w:r w:rsidR="00E4551B" w:rsidRPr="00E4551B">
              <w:rPr>
                <w:rFonts w:ascii="Arial" w:hAnsi="Arial" w:cs="Arial"/>
                <w:b/>
                <w:bCs/>
                <w:sz w:val="28"/>
                <w:szCs w:val="28"/>
              </w:rPr>
              <w:t>.00</w:t>
            </w:r>
            <w:r w:rsidRPr="00E4551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, därefter </w:t>
            </w:r>
            <w:r w:rsidR="00E4551B" w:rsidRPr="00E4551B">
              <w:rPr>
                <w:rFonts w:ascii="Arial" w:hAnsi="Arial" w:cs="Arial"/>
                <w:b/>
                <w:bCs/>
                <w:sz w:val="28"/>
                <w:szCs w:val="28"/>
              </w:rPr>
              <w:t>fika</w:t>
            </w:r>
            <w:r w:rsidRPr="00E4551B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  <w:p w14:paraId="583A5725" w14:textId="77777777" w:rsidR="00496583" w:rsidRPr="00A15448" w:rsidRDefault="00A15448" w:rsidP="00943194">
            <w:pPr>
              <w:jc w:val="center"/>
              <w:rPr>
                <w:rFonts w:ascii="Arial" w:hAnsi="Arial" w:cs="Arial"/>
                <w:bCs/>
              </w:rPr>
            </w:pPr>
            <w:r w:rsidRPr="00A15448">
              <w:rPr>
                <w:rFonts w:ascii="Arial" w:hAnsi="Arial" w:cs="Arial"/>
                <w:bCs/>
              </w:rPr>
              <w:t>(Reservation för ev. ändringar)</w:t>
            </w:r>
          </w:p>
        </w:tc>
      </w:tr>
      <w:tr w:rsidR="00EA4314" w14:paraId="4C6FEF43" w14:textId="77777777" w:rsidTr="00A93E9E">
        <w:trPr>
          <w:cantSplit/>
          <w:trHeight w:hRule="exact" w:val="275"/>
        </w:trPr>
        <w:tc>
          <w:tcPr>
            <w:tcW w:w="556" w:type="pct"/>
          </w:tcPr>
          <w:p w14:paraId="6BB3E880" w14:textId="77777777" w:rsidR="00EA4314" w:rsidRDefault="00A15448" w:rsidP="001E2D3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Datum</w:t>
            </w:r>
          </w:p>
        </w:tc>
        <w:tc>
          <w:tcPr>
            <w:tcW w:w="2222" w:type="pct"/>
          </w:tcPr>
          <w:p w14:paraId="6FEB641E" w14:textId="77777777" w:rsidR="00EA4314" w:rsidRDefault="00A15448" w:rsidP="001E2D3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Program/Titel</w:t>
            </w:r>
          </w:p>
        </w:tc>
        <w:tc>
          <w:tcPr>
            <w:tcW w:w="2222" w:type="pct"/>
          </w:tcPr>
          <w:p w14:paraId="346CC936" w14:textId="77777777" w:rsidR="00EA4314" w:rsidRDefault="00A15448" w:rsidP="001E2D3E">
            <w:pPr>
              <w:pStyle w:val="Rubrik1"/>
              <w:jc w:val="left"/>
            </w:pPr>
            <w:r>
              <w:t>Person</w:t>
            </w:r>
          </w:p>
        </w:tc>
      </w:tr>
      <w:tr w:rsidR="008A61B1" w:rsidRPr="0011524A" w14:paraId="18B7B3AB" w14:textId="77777777" w:rsidTr="00A93E9E">
        <w:trPr>
          <w:cantSplit/>
        </w:trPr>
        <w:tc>
          <w:tcPr>
            <w:tcW w:w="556" w:type="pct"/>
          </w:tcPr>
          <w:p w14:paraId="7D3AC496" w14:textId="56A76C3C" w:rsidR="007D79DF" w:rsidRDefault="003078A9" w:rsidP="0053440C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1</w:t>
            </w:r>
            <w:r w:rsidR="0053440C">
              <w:rPr>
                <w:rFonts w:ascii="Arial" w:hAnsi="Arial" w:cs="Arial"/>
                <w:b/>
                <w:bCs/>
                <w:lang w:val="de-DE"/>
              </w:rPr>
              <w:t>0</w:t>
            </w:r>
            <w:r>
              <w:rPr>
                <w:rFonts w:ascii="Arial" w:hAnsi="Arial" w:cs="Arial"/>
                <w:b/>
                <w:bCs/>
                <w:lang w:val="de-DE"/>
              </w:rPr>
              <w:t>/1</w:t>
            </w:r>
          </w:p>
        </w:tc>
        <w:tc>
          <w:tcPr>
            <w:tcW w:w="2222" w:type="pct"/>
          </w:tcPr>
          <w:p w14:paraId="5294BA3C" w14:textId="7AF783A9" w:rsidR="001F7F11" w:rsidRPr="00CA4603" w:rsidRDefault="00171E8E" w:rsidP="00171E8E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Organiska scintillatorer</w:t>
            </w:r>
          </w:p>
        </w:tc>
        <w:tc>
          <w:tcPr>
            <w:tcW w:w="2222" w:type="pct"/>
          </w:tcPr>
          <w:p w14:paraId="2EB9607F" w14:textId="2A1627DF" w:rsidR="008A61B1" w:rsidRPr="00D77A1A" w:rsidRDefault="00CF4783" w:rsidP="001E2D3E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M</w:t>
            </w:r>
            <w:r w:rsidR="00171E8E">
              <w:rPr>
                <w:rFonts w:ascii="Arial" w:hAnsi="Arial" w:cs="Arial"/>
                <w:lang w:val="de-DE"/>
              </w:rPr>
              <w:t>attias Jönsson</w:t>
            </w:r>
          </w:p>
        </w:tc>
      </w:tr>
      <w:tr w:rsidR="00EA4314" w:rsidRPr="006F0E8B" w14:paraId="0DC6BC3D" w14:textId="77777777" w:rsidTr="00A93E9E">
        <w:trPr>
          <w:cantSplit/>
        </w:trPr>
        <w:tc>
          <w:tcPr>
            <w:tcW w:w="556" w:type="pct"/>
          </w:tcPr>
          <w:p w14:paraId="5A745E31" w14:textId="01D2B8DF" w:rsidR="00EA4314" w:rsidRPr="00AA10B3" w:rsidRDefault="003078A9" w:rsidP="00136B65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</w:t>
            </w:r>
            <w:r w:rsidR="00136B65">
              <w:rPr>
                <w:rFonts w:ascii="Arial" w:hAnsi="Arial" w:cs="Arial"/>
                <w:b/>
                <w:bCs/>
                <w:lang w:val="en-US"/>
              </w:rPr>
              <w:t>6</w:t>
            </w:r>
            <w:r>
              <w:rPr>
                <w:rFonts w:ascii="Arial" w:hAnsi="Arial" w:cs="Arial"/>
                <w:b/>
                <w:bCs/>
                <w:lang w:val="en-US"/>
              </w:rPr>
              <w:t>/1</w:t>
            </w:r>
          </w:p>
        </w:tc>
        <w:tc>
          <w:tcPr>
            <w:tcW w:w="2222" w:type="pct"/>
          </w:tcPr>
          <w:p w14:paraId="046D7EC2" w14:textId="1311D4F6" w:rsidR="00D054D5" w:rsidRPr="00CA4603" w:rsidRDefault="00E518E5" w:rsidP="003971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OBS! Torsdag - Halvtidsseminarium</w:t>
            </w:r>
          </w:p>
        </w:tc>
        <w:tc>
          <w:tcPr>
            <w:tcW w:w="2222" w:type="pct"/>
          </w:tcPr>
          <w:p w14:paraId="7F8E3651" w14:textId="1AAD75F3" w:rsidR="00607DB8" w:rsidRPr="00D054D5" w:rsidRDefault="00136B65" w:rsidP="001E2D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 w:val="0"/>
                <w:lang w:eastAsia="sv-SE"/>
              </w:rPr>
              <w:t>Magnus Dustler</w:t>
            </w:r>
          </w:p>
        </w:tc>
      </w:tr>
      <w:tr w:rsidR="00157854" w:rsidRPr="00AA10B3" w14:paraId="3ADE5908" w14:textId="77777777" w:rsidTr="00A93E9E">
        <w:trPr>
          <w:cantSplit/>
        </w:trPr>
        <w:tc>
          <w:tcPr>
            <w:tcW w:w="556" w:type="pct"/>
          </w:tcPr>
          <w:p w14:paraId="1C30188D" w14:textId="2FF6AC61" w:rsidR="00157854" w:rsidRPr="00916D2E" w:rsidRDefault="003078A9" w:rsidP="0053440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6D2E">
              <w:rPr>
                <w:rFonts w:ascii="Arial" w:hAnsi="Arial" w:cs="Arial"/>
                <w:b/>
                <w:bCs/>
              </w:rPr>
              <w:t>2</w:t>
            </w:r>
            <w:r w:rsidR="0053440C">
              <w:rPr>
                <w:rFonts w:ascii="Arial" w:hAnsi="Arial" w:cs="Arial"/>
                <w:b/>
                <w:bCs/>
              </w:rPr>
              <w:t>4</w:t>
            </w:r>
            <w:r w:rsidRPr="00916D2E">
              <w:rPr>
                <w:rFonts w:ascii="Arial" w:hAnsi="Arial" w:cs="Arial"/>
                <w:b/>
                <w:bCs/>
              </w:rPr>
              <w:t>/1</w:t>
            </w:r>
          </w:p>
        </w:tc>
        <w:tc>
          <w:tcPr>
            <w:tcW w:w="2222" w:type="pct"/>
          </w:tcPr>
          <w:p w14:paraId="7C2A8906" w14:textId="099A8F3F" w:rsidR="00001A06" w:rsidRPr="00CA4603" w:rsidRDefault="00E518E5" w:rsidP="00001A06">
            <w:pPr>
              <w:pStyle w:val="Oformaterad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Halvtidsseminarium</w:t>
            </w:r>
          </w:p>
        </w:tc>
        <w:tc>
          <w:tcPr>
            <w:tcW w:w="2222" w:type="pct"/>
          </w:tcPr>
          <w:p w14:paraId="1A2FE7DA" w14:textId="489A8749" w:rsidR="00607DB8" w:rsidRPr="00D77A1A" w:rsidRDefault="00136B65" w:rsidP="004A6582">
            <w:pPr>
              <w:rPr>
                <w:rFonts w:ascii="Arial" w:hAnsi="Arial" w:cs="Arial"/>
                <w:noProof w:val="0"/>
                <w:lang w:eastAsia="sv-SE"/>
              </w:rPr>
            </w:pPr>
            <w:r>
              <w:rPr>
                <w:rFonts w:ascii="Arial" w:hAnsi="Arial" w:cs="Arial"/>
                <w:noProof w:val="0"/>
                <w:lang w:eastAsia="sv-SE"/>
              </w:rPr>
              <w:t>Karl Östlund</w:t>
            </w:r>
          </w:p>
        </w:tc>
      </w:tr>
      <w:tr w:rsidR="00EA4314" w:rsidRPr="00AA10B3" w14:paraId="3098E0D8" w14:textId="77777777" w:rsidTr="00A93E9E">
        <w:trPr>
          <w:cantSplit/>
        </w:trPr>
        <w:tc>
          <w:tcPr>
            <w:tcW w:w="556" w:type="pct"/>
          </w:tcPr>
          <w:p w14:paraId="7F0A62A4" w14:textId="63649CD3" w:rsidR="00EA4314" w:rsidRPr="00B17095" w:rsidRDefault="0053440C" w:rsidP="0053440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3078A9">
              <w:rPr>
                <w:rFonts w:ascii="Arial" w:hAnsi="Arial" w:cs="Arial"/>
                <w:b/>
                <w:bCs/>
              </w:rPr>
              <w:t>1/</w:t>
            </w: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222" w:type="pct"/>
          </w:tcPr>
          <w:p w14:paraId="4C772C82" w14:textId="15EE7166" w:rsidR="00EA4314" w:rsidRPr="00CA4603" w:rsidRDefault="00904AAA" w:rsidP="000728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Jämförelse av fettkvantifieringsmetoder</w:t>
            </w:r>
          </w:p>
        </w:tc>
        <w:tc>
          <w:tcPr>
            <w:tcW w:w="2222" w:type="pct"/>
          </w:tcPr>
          <w:p w14:paraId="19C4DE82" w14:textId="22A72862" w:rsidR="00607DB8" w:rsidRPr="00B17095" w:rsidRDefault="003E599F" w:rsidP="003E599F">
            <w:pPr>
              <w:rPr>
                <w:rFonts w:ascii="Arial" w:hAnsi="Arial" w:cs="Arial"/>
                <w:noProof w:val="0"/>
                <w:lang w:eastAsia="sv-SE"/>
              </w:rPr>
            </w:pPr>
            <w:r>
              <w:rPr>
                <w:rFonts w:ascii="Arial" w:hAnsi="Arial" w:cs="Arial"/>
                <w:noProof w:val="0"/>
                <w:lang w:eastAsia="sv-SE"/>
              </w:rPr>
              <w:t>Lena Trinh</w:t>
            </w:r>
          </w:p>
        </w:tc>
      </w:tr>
      <w:tr w:rsidR="006D4C0C" w:rsidRPr="00AA10B3" w14:paraId="1C61D062" w14:textId="77777777" w:rsidTr="00A93E9E">
        <w:trPr>
          <w:cantSplit/>
        </w:trPr>
        <w:tc>
          <w:tcPr>
            <w:tcW w:w="556" w:type="pct"/>
          </w:tcPr>
          <w:p w14:paraId="73F67A1C" w14:textId="4A921850" w:rsidR="006D4C0C" w:rsidRPr="00B17095" w:rsidRDefault="0053440C" w:rsidP="009921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 w:rsidR="003078A9">
              <w:rPr>
                <w:rFonts w:ascii="Arial" w:hAnsi="Arial" w:cs="Arial"/>
                <w:b/>
                <w:bCs/>
              </w:rPr>
              <w:t>/2</w:t>
            </w:r>
          </w:p>
        </w:tc>
        <w:tc>
          <w:tcPr>
            <w:tcW w:w="2222" w:type="pct"/>
          </w:tcPr>
          <w:p w14:paraId="05FCC40B" w14:textId="009898FC" w:rsidR="003157AC" w:rsidRPr="00CA4603" w:rsidRDefault="00C74299" w:rsidP="00C74299">
            <w:pPr>
              <w:autoSpaceDE w:val="0"/>
              <w:autoSpaceDN w:val="0"/>
              <w:rPr>
                <w:rFonts w:ascii="Arial" w:hAnsi="Arial" w:cs="Arial"/>
                <w:noProof w:val="0"/>
              </w:rPr>
            </w:pPr>
            <w:r w:rsidRPr="00C74299">
              <w:rPr>
                <w:rFonts w:ascii="Arial" w:hAnsi="Arial" w:cs="Arial"/>
              </w:rPr>
              <w:t>Experimentell bestämning av skärmningsfaktorn för ett skånskt lanthus</w:t>
            </w:r>
          </w:p>
        </w:tc>
        <w:tc>
          <w:tcPr>
            <w:tcW w:w="2222" w:type="pct"/>
          </w:tcPr>
          <w:p w14:paraId="4CF98B4C" w14:textId="30F83DDF" w:rsidR="006D4C0C" w:rsidRPr="003469DD" w:rsidRDefault="007C2E52" w:rsidP="00BA355E">
            <w:pPr>
              <w:rPr>
                <w:rFonts w:ascii="Arial" w:hAnsi="Arial" w:cs="Arial"/>
                <w:noProof w:val="0"/>
                <w:lang w:eastAsia="sv-SE"/>
              </w:rPr>
            </w:pPr>
            <w:r>
              <w:rPr>
                <w:rFonts w:ascii="Arial" w:hAnsi="Arial" w:cs="Arial"/>
                <w:noProof w:val="0"/>
                <w:lang w:eastAsia="sv-SE"/>
              </w:rPr>
              <w:t>Mikael Westin</w:t>
            </w:r>
          </w:p>
        </w:tc>
      </w:tr>
      <w:tr w:rsidR="00EA4314" w:rsidRPr="005055FE" w14:paraId="11F4159C" w14:textId="77777777" w:rsidTr="00A93E9E">
        <w:trPr>
          <w:cantSplit/>
        </w:trPr>
        <w:tc>
          <w:tcPr>
            <w:tcW w:w="556" w:type="pct"/>
          </w:tcPr>
          <w:p w14:paraId="6F83F70C" w14:textId="75D009C8" w:rsidR="00C83752" w:rsidRPr="00916D2E" w:rsidRDefault="00992111" w:rsidP="0053440C">
            <w:pPr>
              <w:jc w:val="center"/>
              <w:rPr>
                <w:rFonts w:ascii="Arial" w:hAnsi="Arial" w:cs="Arial"/>
                <w:b/>
                <w:bCs/>
              </w:rPr>
            </w:pPr>
            <w:r w:rsidRPr="00916D2E">
              <w:rPr>
                <w:rFonts w:ascii="Arial" w:hAnsi="Arial" w:cs="Arial"/>
                <w:b/>
                <w:bCs/>
              </w:rPr>
              <w:t>1</w:t>
            </w:r>
            <w:r w:rsidR="0053440C">
              <w:rPr>
                <w:rFonts w:ascii="Arial" w:hAnsi="Arial" w:cs="Arial"/>
                <w:b/>
                <w:bCs/>
              </w:rPr>
              <w:t>4</w:t>
            </w:r>
            <w:r w:rsidR="006D4C0C" w:rsidRPr="00916D2E">
              <w:rPr>
                <w:rFonts w:ascii="Arial" w:hAnsi="Arial" w:cs="Arial"/>
                <w:b/>
                <w:bCs/>
              </w:rPr>
              <w:t>/</w:t>
            </w:r>
            <w:r w:rsidR="003078A9" w:rsidRPr="00916D2E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222" w:type="pct"/>
          </w:tcPr>
          <w:p w14:paraId="34A97116" w14:textId="34D506FA" w:rsidR="00EA4314" w:rsidRPr="00375785" w:rsidRDefault="00375785" w:rsidP="00A75C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Disputation (</w:t>
            </w:r>
            <w:r w:rsidR="005055FE">
              <w:rPr>
                <w:rFonts w:ascii="Arial" w:hAnsi="Arial" w:cs="Arial"/>
                <w:lang w:val="en-US"/>
              </w:rPr>
              <w:t xml:space="preserve">OBS! </w:t>
            </w:r>
            <w:r>
              <w:rPr>
                <w:rFonts w:ascii="Arial" w:hAnsi="Arial" w:cs="Arial"/>
                <w:lang w:val="en-US"/>
              </w:rPr>
              <w:t>Lund)</w:t>
            </w:r>
          </w:p>
        </w:tc>
        <w:tc>
          <w:tcPr>
            <w:tcW w:w="2222" w:type="pct"/>
          </w:tcPr>
          <w:p w14:paraId="636417DB" w14:textId="17B26BFA" w:rsidR="00EA4314" w:rsidRPr="00375785" w:rsidRDefault="00375785" w:rsidP="001E2D3E">
            <w:pPr>
              <w:rPr>
                <w:rFonts w:ascii="Arial" w:hAnsi="Arial" w:cs="Arial"/>
                <w:lang w:val="en-US"/>
              </w:rPr>
            </w:pPr>
            <w:r w:rsidRPr="00375785">
              <w:rPr>
                <w:rFonts w:ascii="Arial" w:hAnsi="Arial" w:cs="Arial"/>
                <w:lang w:val="en-US"/>
              </w:rPr>
              <w:t>Kristoffer Petersson</w:t>
            </w:r>
          </w:p>
        </w:tc>
      </w:tr>
      <w:tr w:rsidR="00EA4314" w:rsidRPr="005055FE" w14:paraId="486B59E1" w14:textId="77777777" w:rsidTr="00A93E9E">
        <w:trPr>
          <w:cantSplit/>
        </w:trPr>
        <w:tc>
          <w:tcPr>
            <w:tcW w:w="556" w:type="pct"/>
          </w:tcPr>
          <w:p w14:paraId="5BEDCE79" w14:textId="27F7D9B5" w:rsidR="006E2B63" w:rsidRPr="00375785" w:rsidRDefault="00992111" w:rsidP="0053440C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375785">
              <w:rPr>
                <w:rFonts w:ascii="Arial" w:hAnsi="Arial" w:cs="Arial"/>
                <w:b/>
                <w:bCs/>
                <w:lang w:val="en-US"/>
              </w:rPr>
              <w:t>2</w:t>
            </w:r>
            <w:r w:rsidR="0053440C" w:rsidRPr="00375785">
              <w:rPr>
                <w:rFonts w:ascii="Arial" w:hAnsi="Arial" w:cs="Arial"/>
                <w:b/>
                <w:bCs/>
                <w:lang w:val="en-US"/>
              </w:rPr>
              <w:t>1</w:t>
            </w:r>
            <w:r w:rsidR="006D4C0C" w:rsidRPr="00375785">
              <w:rPr>
                <w:rFonts w:ascii="Arial" w:hAnsi="Arial" w:cs="Arial"/>
                <w:b/>
                <w:bCs/>
                <w:lang w:val="en-US"/>
              </w:rPr>
              <w:t>/</w:t>
            </w:r>
            <w:r w:rsidR="003078A9" w:rsidRPr="00375785">
              <w:rPr>
                <w:rFonts w:ascii="Arial" w:hAnsi="Arial" w:cs="Arial"/>
                <w:b/>
                <w:bCs/>
                <w:lang w:val="en-US"/>
              </w:rPr>
              <w:t>2</w:t>
            </w:r>
          </w:p>
        </w:tc>
        <w:tc>
          <w:tcPr>
            <w:tcW w:w="2222" w:type="pct"/>
          </w:tcPr>
          <w:p w14:paraId="4D16D8C4" w14:textId="1635CF7B" w:rsidR="00EA4314" w:rsidRPr="00375785" w:rsidRDefault="00F20081" w:rsidP="001E2D3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Phase-constrast x-ray imaging</w:t>
            </w:r>
          </w:p>
        </w:tc>
        <w:tc>
          <w:tcPr>
            <w:tcW w:w="2222" w:type="pct"/>
          </w:tcPr>
          <w:p w14:paraId="0086A4C2" w14:textId="00AFCC60" w:rsidR="00EA4314" w:rsidRPr="00375785" w:rsidRDefault="007900E5" w:rsidP="00136B65">
            <w:pPr>
              <w:rPr>
                <w:rFonts w:ascii="Arial" w:hAnsi="Arial" w:cs="Arial"/>
                <w:lang w:val="en-US"/>
              </w:rPr>
            </w:pPr>
            <w:r w:rsidRPr="00375785">
              <w:rPr>
                <w:rFonts w:ascii="Arial" w:hAnsi="Arial" w:cs="Arial"/>
                <w:lang w:val="en-US"/>
              </w:rPr>
              <w:t>Martin Bech</w:t>
            </w:r>
          </w:p>
        </w:tc>
      </w:tr>
      <w:tr w:rsidR="0053440C" w:rsidRPr="00A1322B" w14:paraId="58BBA335" w14:textId="77777777" w:rsidTr="00A93E9E">
        <w:trPr>
          <w:cantSplit/>
        </w:trPr>
        <w:tc>
          <w:tcPr>
            <w:tcW w:w="556" w:type="pct"/>
          </w:tcPr>
          <w:p w14:paraId="547A3760" w14:textId="31711068" w:rsidR="0053440C" w:rsidRPr="00375785" w:rsidRDefault="0053440C" w:rsidP="0053440C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375785">
              <w:rPr>
                <w:rFonts w:ascii="Arial" w:hAnsi="Arial" w:cs="Arial"/>
                <w:b/>
                <w:bCs/>
                <w:lang w:val="en-US"/>
              </w:rPr>
              <w:t>28/2</w:t>
            </w:r>
          </w:p>
        </w:tc>
        <w:tc>
          <w:tcPr>
            <w:tcW w:w="2222" w:type="pct"/>
          </w:tcPr>
          <w:p w14:paraId="6FAB3A1C" w14:textId="010631B7" w:rsidR="0053440C" w:rsidRPr="002136F1" w:rsidRDefault="002136F1" w:rsidP="001E2D3E">
            <w:pPr>
              <w:rPr>
                <w:rFonts w:ascii="Arial" w:hAnsi="Arial" w:cs="Arial"/>
                <w:lang w:val="en-US"/>
              </w:rPr>
            </w:pPr>
            <w:r w:rsidRPr="002136F1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Cherenkov emission imaging and spectroscopy during radiation therapy</w:t>
            </w:r>
          </w:p>
        </w:tc>
        <w:tc>
          <w:tcPr>
            <w:tcW w:w="2222" w:type="pct"/>
          </w:tcPr>
          <w:p w14:paraId="16E13504" w14:textId="27D75D0D" w:rsidR="0053440C" w:rsidRPr="002136F1" w:rsidRDefault="002136F1" w:rsidP="00135AE5">
            <w:pPr>
              <w:rPr>
                <w:rFonts w:ascii="Arial" w:hAnsi="Arial" w:cs="Arial"/>
                <w:lang w:val="en-US"/>
              </w:rPr>
            </w:pPr>
            <w:r w:rsidRPr="002136F1">
              <w:rPr>
                <w:rFonts w:ascii="Arial" w:hAnsi="Arial" w:cs="Arial"/>
                <w:lang w:val="en-US"/>
              </w:rPr>
              <w:t xml:space="preserve">Johan Axelsson, </w:t>
            </w:r>
            <w:r w:rsidR="00135AE5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Atomfysik, LTH</w:t>
            </w:r>
          </w:p>
        </w:tc>
      </w:tr>
      <w:tr w:rsidR="00A764F5" w:rsidRPr="0011524A" w14:paraId="06DB1804" w14:textId="77777777" w:rsidTr="00A93E9E">
        <w:trPr>
          <w:cantSplit/>
        </w:trPr>
        <w:tc>
          <w:tcPr>
            <w:tcW w:w="556" w:type="pct"/>
          </w:tcPr>
          <w:p w14:paraId="5963D771" w14:textId="3C1669D3" w:rsidR="00CE0528" w:rsidRPr="00723583" w:rsidRDefault="0053440C" w:rsidP="009921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 w:rsidR="003078A9">
              <w:rPr>
                <w:rFonts w:ascii="Arial" w:hAnsi="Arial" w:cs="Arial"/>
                <w:b/>
                <w:bCs/>
              </w:rPr>
              <w:t>/3</w:t>
            </w:r>
          </w:p>
        </w:tc>
        <w:tc>
          <w:tcPr>
            <w:tcW w:w="2222" w:type="pct"/>
          </w:tcPr>
          <w:p w14:paraId="664CF306" w14:textId="0C5E5B1B" w:rsidR="00CE0528" w:rsidRPr="00F20081" w:rsidRDefault="0053440C" w:rsidP="008A57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lang w:val="en-US"/>
              </w:rPr>
            </w:pPr>
            <w:r w:rsidRPr="00F20081">
              <w:rPr>
                <w:rFonts w:ascii="Arial" w:hAnsi="Arial" w:cs="Arial"/>
                <w:noProof w:val="0"/>
                <w:lang w:val="en-US"/>
              </w:rPr>
              <w:t>Disputation</w:t>
            </w:r>
            <w:r w:rsidR="00F20081" w:rsidRPr="00F20081">
              <w:rPr>
                <w:rFonts w:ascii="Arial" w:hAnsi="Arial" w:cs="Arial"/>
                <w:noProof w:val="0"/>
                <w:lang w:val="en-US"/>
              </w:rPr>
              <w:t xml:space="preserve"> – Houshold salt as an emergency radiation dosemeter for retrospective dose assessments using optically stimulated luminescence</w:t>
            </w:r>
          </w:p>
        </w:tc>
        <w:tc>
          <w:tcPr>
            <w:tcW w:w="2222" w:type="pct"/>
          </w:tcPr>
          <w:p w14:paraId="6B1E5CCD" w14:textId="037F1FB4" w:rsidR="00A764F5" w:rsidRPr="00E1349D" w:rsidRDefault="0053440C" w:rsidP="00294E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 Christiansson</w:t>
            </w:r>
          </w:p>
        </w:tc>
      </w:tr>
      <w:tr w:rsidR="00375785" w:rsidRPr="00496583" w14:paraId="2F894E0F" w14:textId="77777777" w:rsidTr="00A93E9E">
        <w:trPr>
          <w:cantSplit/>
        </w:trPr>
        <w:tc>
          <w:tcPr>
            <w:tcW w:w="556" w:type="pct"/>
          </w:tcPr>
          <w:p w14:paraId="1E350887" w14:textId="2151FDAF" w:rsidR="00375785" w:rsidRPr="00E1349D" w:rsidRDefault="00375785" w:rsidP="003757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14/3</w:t>
            </w:r>
          </w:p>
        </w:tc>
        <w:tc>
          <w:tcPr>
            <w:tcW w:w="2222" w:type="pct"/>
          </w:tcPr>
          <w:p w14:paraId="7394E9EC" w14:textId="7C36F3B5" w:rsidR="00375785" w:rsidRPr="00A75CC5" w:rsidRDefault="00EE50CC" w:rsidP="00375785">
            <w:pPr>
              <w:rPr>
                <w:rFonts w:ascii="Arial" w:hAnsi="Arial" w:cs="Arial"/>
                <w:noProof w:val="0"/>
                <w:color w:val="000000"/>
                <w:lang w:eastAsia="sv-SE"/>
              </w:rPr>
            </w:pPr>
            <w:r>
              <w:rPr>
                <w:rFonts w:ascii="Arial" w:hAnsi="Arial" w:cs="Arial"/>
              </w:rPr>
              <w:t>Senaste nytt om radon</w:t>
            </w:r>
          </w:p>
        </w:tc>
        <w:tc>
          <w:tcPr>
            <w:tcW w:w="2222" w:type="pct"/>
          </w:tcPr>
          <w:p w14:paraId="32DEFC7E" w14:textId="6A5D360A" w:rsidR="00375785" w:rsidRPr="00CA474C" w:rsidRDefault="00375785" w:rsidP="00B05D28">
            <w:pPr>
              <w:rPr>
                <w:rFonts w:ascii="Arial" w:hAnsi="Arial" w:cs="Arial"/>
                <w:noProof w:val="0"/>
                <w:color w:val="000000"/>
                <w:lang w:eastAsia="sv-SE"/>
              </w:rPr>
            </w:pPr>
            <w:r>
              <w:rPr>
                <w:rFonts w:ascii="Arial" w:hAnsi="Arial" w:cs="Arial"/>
              </w:rPr>
              <w:t>Christer Samuelsson</w:t>
            </w:r>
          </w:p>
        </w:tc>
      </w:tr>
      <w:tr w:rsidR="00375785" w:rsidRPr="00BA59B0" w14:paraId="5F604A9B" w14:textId="77777777" w:rsidTr="00A93E9E">
        <w:trPr>
          <w:cantSplit/>
        </w:trPr>
        <w:tc>
          <w:tcPr>
            <w:tcW w:w="556" w:type="pct"/>
          </w:tcPr>
          <w:p w14:paraId="41845896" w14:textId="13B86182" w:rsidR="00375785" w:rsidRPr="00E1349D" w:rsidRDefault="00375785" w:rsidP="003757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21/3</w:t>
            </w:r>
          </w:p>
        </w:tc>
        <w:tc>
          <w:tcPr>
            <w:tcW w:w="2222" w:type="pct"/>
          </w:tcPr>
          <w:p w14:paraId="0D4742BE" w14:textId="45FD42F2" w:rsidR="00375785" w:rsidRPr="00833CF5" w:rsidRDefault="00833CF5" w:rsidP="00375785">
            <w:pPr>
              <w:rPr>
                <w:rFonts w:ascii="Arial" w:hAnsi="Arial" w:cs="Arial"/>
                <w:lang w:val="en-US"/>
              </w:rPr>
            </w:pPr>
            <w:r w:rsidRPr="00833CF5">
              <w:rPr>
                <w:rFonts w:ascii="Arial" w:hAnsi="Arial" w:cs="Arial"/>
                <w:color w:val="000000"/>
                <w:lang w:val="en-US"/>
              </w:rPr>
              <w:t>Element 115 - the hunt for new superheavy atoms</w:t>
            </w:r>
          </w:p>
        </w:tc>
        <w:tc>
          <w:tcPr>
            <w:tcW w:w="2222" w:type="pct"/>
          </w:tcPr>
          <w:p w14:paraId="01D83B1C" w14:textId="089B625D" w:rsidR="00375785" w:rsidRPr="00CA474C" w:rsidRDefault="00375785" w:rsidP="00375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Ulrika Forsberg, Avdelningen för Kärnfysik, Lunds universitet</w:t>
            </w:r>
          </w:p>
        </w:tc>
      </w:tr>
      <w:tr w:rsidR="00375785" w:rsidRPr="00BA59B0" w14:paraId="7E087535" w14:textId="77777777" w:rsidTr="00A93E9E">
        <w:trPr>
          <w:cantSplit/>
        </w:trPr>
        <w:tc>
          <w:tcPr>
            <w:tcW w:w="556" w:type="pct"/>
          </w:tcPr>
          <w:p w14:paraId="0C1B0750" w14:textId="377DC505" w:rsidR="00375785" w:rsidRDefault="00375785" w:rsidP="003757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28/3</w:t>
            </w:r>
          </w:p>
        </w:tc>
        <w:tc>
          <w:tcPr>
            <w:tcW w:w="2222" w:type="pct"/>
          </w:tcPr>
          <w:p w14:paraId="03F43ADE" w14:textId="7933DF1E" w:rsidR="00375785" w:rsidRPr="00CA4603" w:rsidRDefault="00B7463E" w:rsidP="00375785">
            <w:pPr>
              <w:rPr>
                <w:rFonts w:ascii="Arial" w:hAnsi="Arial" w:cs="Arial"/>
              </w:rPr>
            </w:pPr>
            <w:r w:rsidRPr="00B7463E">
              <w:rPr>
                <w:rFonts w:ascii="Arial" w:hAnsi="Arial" w:cs="Arial"/>
              </w:rPr>
              <w:t>Kiseldiod för dosmätning i katastrofsituationer</w:t>
            </w:r>
          </w:p>
        </w:tc>
        <w:tc>
          <w:tcPr>
            <w:tcW w:w="2222" w:type="pct"/>
          </w:tcPr>
          <w:p w14:paraId="4B830FF8" w14:textId="769202DD" w:rsidR="00375785" w:rsidRPr="00CA474C" w:rsidRDefault="00B7463E" w:rsidP="00375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Ünal Ören</w:t>
            </w:r>
          </w:p>
        </w:tc>
      </w:tr>
      <w:tr w:rsidR="00375785" w14:paraId="6CB23AB4" w14:textId="77777777" w:rsidTr="00A93E9E">
        <w:trPr>
          <w:cantSplit/>
        </w:trPr>
        <w:tc>
          <w:tcPr>
            <w:tcW w:w="556" w:type="pct"/>
          </w:tcPr>
          <w:p w14:paraId="4A17E19F" w14:textId="59D52E06" w:rsidR="00375785" w:rsidRDefault="00375785" w:rsidP="003757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4/4</w:t>
            </w:r>
          </w:p>
        </w:tc>
        <w:tc>
          <w:tcPr>
            <w:tcW w:w="2222" w:type="pct"/>
          </w:tcPr>
          <w:p w14:paraId="11376968" w14:textId="4578178F" w:rsidR="00375785" w:rsidRDefault="00E40568" w:rsidP="00375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Anvädningen av CT inom SCAPIS och BIG3 studierna</w:t>
            </w:r>
          </w:p>
        </w:tc>
        <w:tc>
          <w:tcPr>
            <w:tcW w:w="2222" w:type="pct"/>
          </w:tcPr>
          <w:p w14:paraId="15D37813" w14:textId="36C3CA38" w:rsidR="00375785" w:rsidRPr="00CA474C" w:rsidRDefault="00B7463E" w:rsidP="00375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Mik</w:t>
            </w:r>
            <w:r w:rsidR="00E40568">
              <w:rPr>
                <w:rFonts w:ascii="Arial" w:hAnsi="Arial" w:cs="Arial"/>
              </w:rPr>
              <w:t>ael Gunnarsson och Marcus Söderberg</w:t>
            </w:r>
          </w:p>
        </w:tc>
      </w:tr>
      <w:tr w:rsidR="00375785" w:rsidRPr="006D4C0C" w14:paraId="1641BCDA" w14:textId="77777777" w:rsidTr="00A93E9E">
        <w:trPr>
          <w:cantSplit/>
        </w:trPr>
        <w:tc>
          <w:tcPr>
            <w:tcW w:w="556" w:type="pct"/>
          </w:tcPr>
          <w:p w14:paraId="0C830860" w14:textId="648BEAD5" w:rsidR="00375785" w:rsidRDefault="00375785" w:rsidP="003757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11/4</w:t>
            </w:r>
          </w:p>
        </w:tc>
        <w:tc>
          <w:tcPr>
            <w:tcW w:w="2222" w:type="pct"/>
          </w:tcPr>
          <w:p w14:paraId="19E4FD74" w14:textId="49009C7B" w:rsidR="00375785" w:rsidRPr="003410BC" w:rsidRDefault="003410BC" w:rsidP="00214DA6">
            <w:pPr>
              <w:rPr>
                <w:rFonts w:ascii="Arial" w:hAnsi="Arial" w:cs="Arial"/>
              </w:rPr>
            </w:pPr>
            <w:r w:rsidRPr="003410BC">
              <w:rPr>
                <w:rFonts w:ascii="Arial" w:hAnsi="Arial" w:cs="Arial"/>
                <w:color w:val="000000"/>
                <w:shd w:val="clear" w:color="auto" w:fill="FFFFFF"/>
              </w:rPr>
              <w:t>Studiebesök hos Institut de Radioprotection et de Surete Nucléaire i Paris (IRSN)</w:t>
            </w:r>
          </w:p>
        </w:tc>
        <w:tc>
          <w:tcPr>
            <w:tcW w:w="2222" w:type="pct"/>
          </w:tcPr>
          <w:p w14:paraId="00DC15EC" w14:textId="5833F29F" w:rsidR="00375785" w:rsidRPr="000E4A3A" w:rsidRDefault="003410BC" w:rsidP="00375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Christopher L Rääf och Karl Östlund</w:t>
            </w:r>
          </w:p>
        </w:tc>
      </w:tr>
      <w:tr w:rsidR="00375785" w14:paraId="78DECB47" w14:textId="77777777" w:rsidTr="00A93E9E">
        <w:trPr>
          <w:cantSplit/>
        </w:trPr>
        <w:tc>
          <w:tcPr>
            <w:tcW w:w="556" w:type="pct"/>
          </w:tcPr>
          <w:p w14:paraId="72F6C0EC" w14:textId="766F5BC4" w:rsidR="00375785" w:rsidRDefault="00375785" w:rsidP="003757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18/4</w:t>
            </w:r>
          </w:p>
        </w:tc>
        <w:tc>
          <w:tcPr>
            <w:tcW w:w="2222" w:type="pct"/>
          </w:tcPr>
          <w:p w14:paraId="7F541F3F" w14:textId="132D1535" w:rsidR="00375785" w:rsidRDefault="00375785" w:rsidP="00375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Långfredagen</w:t>
            </w:r>
          </w:p>
        </w:tc>
        <w:tc>
          <w:tcPr>
            <w:tcW w:w="2222" w:type="pct"/>
          </w:tcPr>
          <w:p w14:paraId="593F9FB5" w14:textId="439340B6" w:rsidR="00375785" w:rsidRPr="00CA474C" w:rsidRDefault="00375785" w:rsidP="00375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</w:tr>
      <w:tr w:rsidR="00375785" w14:paraId="7ABF26E5" w14:textId="77777777" w:rsidTr="00A93E9E">
        <w:trPr>
          <w:cantSplit/>
        </w:trPr>
        <w:tc>
          <w:tcPr>
            <w:tcW w:w="556" w:type="pct"/>
          </w:tcPr>
          <w:p w14:paraId="16294B8C" w14:textId="5C831A2A" w:rsidR="00375785" w:rsidRDefault="00375785" w:rsidP="003757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25/4</w:t>
            </w:r>
          </w:p>
        </w:tc>
        <w:tc>
          <w:tcPr>
            <w:tcW w:w="2222" w:type="pct"/>
          </w:tcPr>
          <w:p w14:paraId="4943EAF0" w14:textId="726FB9A1" w:rsidR="00375785" w:rsidRPr="003259F4" w:rsidRDefault="003259F4" w:rsidP="00375785">
            <w:pPr>
              <w:rPr>
                <w:rFonts w:ascii="Arial" w:hAnsi="Arial" w:cs="Arial"/>
                <w:lang w:val="en-US"/>
              </w:rPr>
            </w:pPr>
            <w:r w:rsidRPr="003259F4">
              <w:rPr>
                <w:rFonts w:ascii="Arial" w:hAnsi="Arial" w:cs="Arial"/>
                <w:lang w:val="en-US"/>
              </w:rPr>
              <w:t>Medical Radiation Physics – a bibliometrical overview</w:t>
            </w:r>
          </w:p>
        </w:tc>
        <w:tc>
          <w:tcPr>
            <w:tcW w:w="2222" w:type="pct"/>
          </w:tcPr>
          <w:p w14:paraId="4D98D20D" w14:textId="6E859DDB" w:rsidR="00375785" w:rsidRPr="00CA474C" w:rsidRDefault="00C90CD3" w:rsidP="00375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Mikael Graf</w:t>
            </w:r>
            <w:r w:rsidR="003B27B8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ner</w:t>
            </w:r>
            <w:r w:rsidR="003B27B8">
              <w:rPr>
                <w:rFonts w:ascii="Arial" w:hAnsi="Arial" w:cs="Arial"/>
              </w:rPr>
              <w:t>, bibliometriker, Lunds universitet, Universitetsbiblioteket, Avdelningen för Forsknings- och studieservice</w:t>
            </w:r>
          </w:p>
        </w:tc>
      </w:tr>
      <w:tr w:rsidR="00375785" w14:paraId="776110B3" w14:textId="77777777" w:rsidTr="00A93E9E">
        <w:trPr>
          <w:cantSplit/>
        </w:trPr>
        <w:tc>
          <w:tcPr>
            <w:tcW w:w="556" w:type="pct"/>
          </w:tcPr>
          <w:p w14:paraId="124407CB" w14:textId="1DCF32CC" w:rsidR="00375785" w:rsidRDefault="00375785" w:rsidP="003757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2/5</w:t>
            </w:r>
          </w:p>
        </w:tc>
        <w:tc>
          <w:tcPr>
            <w:tcW w:w="2222" w:type="pct"/>
          </w:tcPr>
          <w:p w14:paraId="56EBC01A" w14:textId="1DBCBFFE" w:rsidR="00375785" w:rsidRDefault="00375785" w:rsidP="00375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Klämmdag</w:t>
            </w:r>
          </w:p>
        </w:tc>
        <w:tc>
          <w:tcPr>
            <w:tcW w:w="2222" w:type="pct"/>
          </w:tcPr>
          <w:p w14:paraId="2D35789E" w14:textId="733EAABA" w:rsidR="00375785" w:rsidRPr="00CA474C" w:rsidRDefault="00375785" w:rsidP="00375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</w:tr>
      <w:tr w:rsidR="00375785" w:rsidRPr="0008219B" w14:paraId="626D24E9" w14:textId="77777777" w:rsidTr="00A93E9E">
        <w:trPr>
          <w:cantSplit/>
        </w:trPr>
        <w:tc>
          <w:tcPr>
            <w:tcW w:w="556" w:type="pct"/>
          </w:tcPr>
          <w:p w14:paraId="61CA91EB" w14:textId="7008A505" w:rsidR="00375785" w:rsidRPr="0008219B" w:rsidRDefault="00375785" w:rsidP="003757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  <w:r w:rsidRPr="0008219B">
              <w:rPr>
                <w:rFonts w:ascii="Arial" w:hAnsi="Arial" w:cs="Arial"/>
                <w:b/>
                <w:bCs/>
              </w:rPr>
              <w:t>/5</w:t>
            </w:r>
          </w:p>
        </w:tc>
        <w:tc>
          <w:tcPr>
            <w:tcW w:w="2222" w:type="pct"/>
          </w:tcPr>
          <w:p w14:paraId="334CDDFB" w14:textId="7939CB95" w:rsidR="00375785" w:rsidRPr="0008219B" w:rsidRDefault="007A3BA0" w:rsidP="001029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3D-</w:t>
            </w:r>
            <w:r w:rsidR="001029A6">
              <w:rPr>
                <w:rFonts w:ascii="Arial" w:hAnsi="Arial" w:cs="Arial"/>
              </w:rPr>
              <w:t>skrivare, framtidens allt i allo? Möjligheter och begränsningar, demonstration</w:t>
            </w:r>
          </w:p>
        </w:tc>
        <w:tc>
          <w:tcPr>
            <w:tcW w:w="2222" w:type="pct"/>
          </w:tcPr>
          <w:p w14:paraId="26ECB875" w14:textId="5165F169" w:rsidR="00375785" w:rsidRPr="0008219B" w:rsidRDefault="007A3BA0" w:rsidP="00032A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Lars Herrnsdorf</w:t>
            </w:r>
          </w:p>
        </w:tc>
      </w:tr>
      <w:tr w:rsidR="00375785" w:rsidRPr="0008219B" w14:paraId="3D49BD02" w14:textId="77777777" w:rsidTr="00A93E9E">
        <w:trPr>
          <w:cantSplit/>
        </w:trPr>
        <w:tc>
          <w:tcPr>
            <w:tcW w:w="556" w:type="pct"/>
          </w:tcPr>
          <w:p w14:paraId="102DF8A2" w14:textId="77777777" w:rsidR="00375785" w:rsidRPr="0008219B" w:rsidRDefault="00375785" w:rsidP="003757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16/5</w:t>
            </w:r>
          </w:p>
        </w:tc>
        <w:tc>
          <w:tcPr>
            <w:tcW w:w="2222" w:type="pct"/>
          </w:tcPr>
          <w:p w14:paraId="4EA8073D" w14:textId="6F794D65" w:rsidR="00375785" w:rsidRPr="00236E0B" w:rsidRDefault="00236E0B" w:rsidP="00375785">
            <w:pPr>
              <w:rPr>
                <w:rFonts w:ascii="Arial" w:hAnsi="Arial" w:cs="Arial"/>
              </w:rPr>
            </w:pPr>
            <w:r w:rsidRPr="00236E0B">
              <w:rPr>
                <w:rFonts w:ascii="Arial" w:hAnsi="Arial" w:cs="Arial"/>
                <w:color w:val="000000"/>
              </w:rPr>
              <w:t>Samband mellan whole body count 137Cs och antal blodkroppar; en tvärsnittsstudie i Ukraina.</w:t>
            </w:r>
          </w:p>
        </w:tc>
        <w:tc>
          <w:tcPr>
            <w:tcW w:w="2222" w:type="pct"/>
          </w:tcPr>
          <w:p w14:paraId="1052C801" w14:textId="0FB44E13" w:rsidR="003E153F" w:rsidRPr="003E153F" w:rsidRDefault="00375785" w:rsidP="003E153F">
            <w:pPr>
              <w:rPr>
                <w:rFonts w:ascii="Arial" w:hAnsi="Arial" w:cs="Arial"/>
                <w:noProof w:val="0"/>
                <w:color w:val="000000"/>
                <w:lang w:eastAsia="sv-SE"/>
              </w:rPr>
            </w:pPr>
            <w:r>
              <w:rPr>
                <w:rFonts w:ascii="Arial" w:hAnsi="Arial" w:cs="Arial"/>
              </w:rPr>
              <w:t xml:space="preserve">Anna Lindgren, </w:t>
            </w:r>
            <w:r w:rsidR="003E153F" w:rsidRPr="003E153F">
              <w:rPr>
                <w:rFonts w:ascii="Arial" w:hAnsi="Arial" w:cs="Arial"/>
                <w:noProof w:val="0"/>
                <w:color w:val="000000"/>
                <w:lang w:eastAsia="sv-SE"/>
              </w:rPr>
              <w:t>Avd. för arbets- och miljömedicin</w:t>
            </w:r>
            <w:r w:rsidR="003E153F">
              <w:rPr>
                <w:rFonts w:ascii="Arial" w:hAnsi="Arial" w:cs="Arial"/>
                <w:noProof w:val="0"/>
                <w:color w:val="000000"/>
                <w:lang w:eastAsia="sv-SE"/>
              </w:rPr>
              <w:t xml:space="preserve">, </w:t>
            </w:r>
            <w:r w:rsidR="003E153F" w:rsidRPr="003E153F">
              <w:rPr>
                <w:rFonts w:ascii="Arial" w:hAnsi="Arial" w:cs="Arial"/>
                <w:noProof w:val="0"/>
                <w:color w:val="000000"/>
                <w:lang w:eastAsia="sv-SE"/>
              </w:rPr>
              <w:t>Sektionen för Epidemiologi- och miljömedicin</w:t>
            </w:r>
            <w:r w:rsidR="003E153F">
              <w:rPr>
                <w:rFonts w:ascii="Arial" w:hAnsi="Arial" w:cs="Arial"/>
                <w:noProof w:val="0"/>
                <w:color w:val="000000"/>
                <w:lang w:eastAsia="sv-SE"/>
              </w:rPr>
              <w:t>, Lund</w:t>
            </w:r>
          </w:p>
          <w:p w14:paraId="1F2A8554" w14:textId="52CF7BD8" w:rsidR="00375785" w:rsidRDefault="00375785" w:rsidP="00375785">
            <w:pPr>
              <w:rPr>
                <w:rFonts w:ascii="Arial" w:hAnsi="Arial" w:cs="Arial"/>
              </w:rPr>
            </w:pPr>
          </w:p>
        </w:tc>
      </w:tr>
      <w:tr w:rsidR="00375785" w:rsidRPr="0008219B" w14:paraId="6457616B" w14:textId="77777777" w:rsidTr="00A93E9E">
        <w:trPr>
          <w:cantSplit/>
        </w:trPr>
        <w:tc>
          <w:tcPr>
            <w:tcW w:w="556" w:type="pct"/>
          </w:tcPr>
          <w:p w14:paraId="50E4D93B" w14:textId="6D6632A5" w:rsidR="00375785" w:rsidRPr="0008219B" w:rsidRDefault="00375785" w:rsidP="003757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</w:t>
            </w:r>
            <w:r w:rsidRPr="0008219B">
              <w:rPr>
                <w:rFonts w:ascii="Arial" w:hAnsi="Arial" w:cs="Arial"/>
                <w:b/>
                <w:bCs/>
              </w:rPr>
              <w:t>/5</w:t>
            </w:r>
          </w:p>
        </w:tc>
        <w:tc>
          <w:tcPr>
            <w:tcW w:w="2222" w:type="pct"/>
          </w:tcPr>
          <w:p w14:paraId="0A63EE9F" w14:textId="24D59376" w:rsidR="00375785" w:rsidRPr="0008219B" w:rsidRDefault="006E2285" w:rsidP="00375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Lungcancer and Radiotheraphy</w:t>
            </w:r>
          </w:p>
        </w:tc>
        <w:tc>
          <w:tcPr>
            <w:tcW w:w="2222" w:type="pct"/>
          </w:tcPr>
          <w:p w14:paraId="36C5FBBD" w14:textId="798B5BA6" w:rsidR="00375785" w:rsidRPr="0008219B" w:rsidRDefault="00BF4375" w:rsidP="00375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Wiviann Ottosson, DTU Nutech</w:t>
            </w:r>
          </w:p>
        </w:tc>
      </w:tr>
      <w:tr w:rsidR="00375785" w:rsidRPr="0008219B" w14:paraId="6D18F859" w14:textId="77777777" w:rsidTr="00A93E9E">
        <w:trPr>
          <w:cantSplit/>
        </w:trPr>
        <w:tc>
          <w:tcPr>
            <w:tcW w:w="556" w:type="pct"/>
          </w:tcPr>
          <w:p w14:paraId="074124F5" w14:textId="340679BE" w:rsidR="00375785" w:rsidRPr="0008219B" w:rsidRDefault="00375785" w:rsidP="003757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  <w:r w:rsidRPr="0008219B">
              <w:rPr>
                <w:rFonts w:ascii="Arial" w:hAnsi="Arial" w:cs="Arial"/>
                <w:b/>
                <w:bCs/>
              </w:rPr>
              <w:t>/5</w:t>
            </w:r>
          </w:p>
        </w:tc>
        <w:tc>
          <w:tcPr>
            <w:tcW w:w="2222" w:type="pct"/>
          </w:tcPr>
          <w:p w14:paraId="693391BC" w14:textId="31287B58" w:rsidR="00375785" w:rsidRPr="0008219B" w:rsidRDefault="00375785" w:rsidP="00375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Klämmdag</w:t>
            </w:r>
          </w:p>
        </w:tc>
        <w:tc>
          <w:tcPr>
            <w:tcW w:w="2222" w:type="pct"/>
          </w:tcPr>
          <w:p w14:paraId="7A6AC51E" w14:textId="4147FF52" w:rsidR="00375785" w:rsidRPr="0008219B" w:rsidRDefault="00375785" w:rsidP="00375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</w:tr>
      <w:tr w:rsidR="00375785" w:rsidRPr="0008219B" w14:paraId="073C2433" w14:textId="77777777" w:rsidTr="00A93E9E">
        <w:trPr>
          <w:cantSplit/>
        </w:trPr>
        <w:tc>
          <w:tcPr>
            <w:tcW w:w="556" w:type="pct"/>
          </w:tcPr>
          <w:p w14:paraId="71FC5043" w14:textId="3E61DA5D" w:rsidR="00375785" w:rsidRPr="0008219B" w:rsidRDefault="00375785" w:rsidP="003757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6/6</w:t>
            </w:r>
          </w:p>
        </w:tc>
        <w:tc>
          <w:tcPr>
            <w:tcW w:w="2222" w:type="pct"/>
          </w:tcPr>
          <w:p w14:paraId="77A003C3" w14:textId="0B54B279" w:rsidR="00375785" w:rsidRPr="0008219B" w:rsidRDefault="00375785" w:rsidP="00375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Nationaldag</w:t>
            </w:r>
          </w:p>
        </w:tc>
        <w:tc>
          <w:tcPr>
            <w:tcW w:w="2222" w:type="pct"/>
          </w:tcPr>
          <w:p w14:paraId="50BD3F8F" w14:textId="4B4F9563" w:rsidR="00375785" w:rsidRPr="0008219B" w:rsidRDefault="00375785" w:rsidP="00375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</w:t>
            </w:r>
          </w:p>
        </w:tc>
      </w:tr>
      <w:tr w:rsidR="00375785" w:rsidRPr="00143675" w14:paraId="24A07B24" w14:textId="77777777" w:rsidTr="00A93E9E">
        <w:trPr>
          <w:cantSplit/>
        </w:trPr>
        <w:tc>
          <w:tcPr>
            <w:tcW w:w="556" w:type="pct"/>
          </w:tcPr>
          <w:p w14:paraId="29456470" w14:textId="6DD8F873" w:rsidR="00375785" w:rsidRPr="0008219B" w:rsidRDefault="00375785" w:rsidP="003757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13/6</w:t>
            </w:r>
          </w:p>
        </w:tc>
        <w:tc>
          <w:tcPr>
            <w:tcW w:w="2222" w:type="pct"/>
          </w:tcPr>
          <w:p w14:paraId="662AE118" w14:textId="493B10F5" w:rsidR="00375785" w:rsidRPr="00270398" w:rsidRDefault="00270398" w:rsidP="00375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Lokalisering av strålkällor i kontaminerade miljöer</w:t>
            </w:r>
          </w:p>
        </w:tc>
        <w:tc>
          <w:tcPr>
            <w:tcW w:w="2222" w:type="pct"/>
          </w:tcPr>
          <w:p w14:paraId="160A4FB4" w14:textId="28BECCCB" w:rsidR="00375785" w:rsidRPr="00B73968" w:rsidRDefault="000E53DE" w:rsidP="0037578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 w:val="0"/>
                <w:lang w:eastAsia="sv-SE"/>
              </w:rPr>
              <w:t>Jonas Jarneborn</w:t>
            </w:r>
          </w:p>
        </w:tc>
      </w:tr>
    </w:tbl>
    <w:p w14:paraId="3F8A887E" w14:textId="77777777" w:rsidR="00496583" w:rsidRDefault="00496583">
      <w:pPr>
        <w:rPr>
          <w:rFonts w:ascii="Arial" w:hAnsi="Arial" w:cs="Arial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"/>
        <w:gridCol w:w="4093"/>
        <w:gridCol w:w="4093"/>
      </w:tblGrid>
      <w:tr w:rsidR="009C1E61" w14:paraId="63E0D2D2" w14:textId="77777777" w:rsidTr="00800732">
        <w:trPr>
          <w:cantSplit/>
        </w:trPr>
        <w:tc>
          <w:tcPr>
            <w:tcW w:w="5000" w:type="pct"/>
            <w:gridSpan w:val="3"/>
          </w:tcPr>
          <w:p w14:paraId="32692448" w14:textId="77777777" w:rsidR="009C1E61" w:rsidRPr="00C41ECD" w:rsidRDefault="009C1E61" w:rsidP="00800732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 w:rsidRPr="00C41ECD">
              <w:rPr>
                <w:rFonts w:ascii="Arial" w:hAnsi="Arial" w:cs="Arial"/>
                <w:b/>
                <w:bCs/>
                <w:sz w:val="32"/>
              </w:rPr>
              <w:lastRenderedPageBreak/>
              <w:t xml:space="preserve">Seminarieschema </w:t>
            </w:r>
            <w:r>
              <w:rPr>
                <w:rFonts w:ascii="Arial" w:hAnsi="Arial" w:cs="Arial"/>
                <w:b/>
                <w:bCs/>
                <w:sz w:val="32"/>
              </w:rPr>
              <w:t>HT 2014</w:t>
            </w:r>
          </w:p>
          <w:p w14:paraId="06A19A07" w14:textId="77777777" w:rsidR="009C1E61" w:rsidRPr="00E4551B" w:rsidRDefault="009C1E61" w:rsidP="0080073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4551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Medicinsk strålningsfysik, LU och Strålningsfysik, SUS Malmö. Fredagar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i 4151 </w:t>
            </w:r>
            <w:r w:rsidRPr="00E4551B">
              <w:rPr>
                <w:rFonts w:ascii="Arial" w:hAnsi="Arial" w:cs="Arial"/>
                <w:b/>
                <w:bCs/>
                <w:sz w:val="28"/>
                <w:szCs w:val="28"/>
              </w:rPr>
              <w:t>kl 14.00-15.00, därefter fika.</w:t>
            </w:r>
          </w:p>
          <w:p w14:paraId="009EB70B" w14:textId="77777777" w:rsidR="009C1E61" w:rsidRPr="00A15448" w:rsidRDefault="009C1E61" w:rsidP="00800732">
            <w:pPr>
              <w:jc w:val="center"/>
              <w:rPr>
                <w:rFonts w:ascii="Arial" w:hAnsi="Arial" w:cs="Arial"/>
                <w:bCs/>
              </w:rPr>
            </w:pPr>
            <w:r w:rsidRPr="00A15448">
              <w:rPr>
                <w:rFonts w:ascii="Arial" w:hAnsi="Arial" w:cs="Arial"/>
                <w:bCs/>
              </w:rPr>
              <w:t>(Reservation för ev. ändringar)</w:t>
            </w:r>
          </w:p>
        </w:tc>
      </w:tr>
      <w:tr w:rsidR="009C1E61" w14:paraId="1A413BA4" w14:textId="77777777" w:rsidTr="00800732">
        <w:trPr>
          <w:cantSplit/>
          <w:trHeight w:hRule="exact" w:val="275"/>
        </w:trPr>
        <w:tc>
          <w:tcPr>
            <w:tcW w:w="556" w:type="pct"/>
          </w:tcPr>
          <w:p w14:paraId="4304BA7A" w14:textId="77777777" w:rsidR="009C1E61" w:rsidRDefault="009C1E61" w:rsidP="0080073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Datum</w:t>
            </w:r>
          </w:p>
        </w:tc>
        <w:tc>
          <w:tcPr>
            <w:tcW w:w="2222" w:type="pct"/>
          </w:tcPr>
          <w:p w14:paraId="2772A6C0" w14:textId="77777777" w:rsidR="009C1E61" w:rsidRDefault="009C1E61" w:rsidP="0080073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Program/Titel</w:t>
            </w:r>
          </w:p>
        </w:tc>
        <w:tc>
          <w:tcPr>
            <w:tcW w:w="2222" w:type="pct"/>
          </w:tcPr>
          <w:p w14:paraId="7473D1B6" w14:textId="77777777" w:rsidR="009C1E61" w:rsidRDefault="009C1E61" w:rsidP="00800732">
            <w:pPr>
              <w:pStyle w:val="Rubrik1"/>
              <w:jc w:val="left"/>
            </w:pPr>
            <w:r>
              <w:t>Person</w:t>
            </w:r>
          </w:p>
        </w:tc>
      </w:tr>
      <w:tr w:rsidR="009C1E61" w:rsidRPr="0011524A" w14:paraId="74CB3501" w14:textId="77777777" w:rsidTr="00800732">
        <w:trPr>
          <w:cantSplit/>
        </w:trPr>
        <w:tc>
          <w:tcPr>
            <w:tcW w:w="556" w:type="pct"/>
          </w:tcPr>
          <w:p w14:paraId="5399B441" w14:textId="77777777" w:rsidR="009C1E61" w:rsidRDefault="009C1E61" w:rsidP="00800732">
            <w:pPr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5/9</w:t>
            </w:r>
          </w:p>
        </w:tc>
        <w:tc>
          <w:tcPr>
            <w:tcW w:w="2222" w:type="pct"/>
          </w:tcPr>
          <w:p w14:paraId="4AA50BDC" w14:textId="77777777" w:rsidR="009C1E61" w:rsidRPr="00CA4603" w:rsidRDefault="009C1E61" w:rsidP="00800732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Att mäta neutroner – matematik utan ekvationer</w:t>
            </w:r>
          </w:p>
        </w:tc>
        <w:tc>
          <w:tcPr>
            <w:tcW w:w="2222" w:type="pct"/>
          </w:tcPr>
          <w:p w14:paraId="38C4E67E" w14:textId="77777777" w:rsidR="009C1E61" w:rsidRPr="00D77A1A" w:rsidRDefault="009C1E61" w:rsidP="00800732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Jonas Nilsson</w:t>
            </w:r>
          </w:p>
        </w:tc>
      </w:tr>
      <w:tr w:rsidR="009C1E61" w:rsidRPr="006F0E8B" w14:paraId="4E88A24A" w14:textId="77777777" w:rsidTr="00800732">
        <w:trPr>
          <w:cantSplit/>
        </w:trPr>
        <w:tc>
          <w:tcPr>
            <w:tcW w:w="556" w:type="pct"/>
          </w:tcPr>
          <w:p w14:paraId="32BD6146" w14:textId="77777777" w:rsidR="009C1E61" w:rsidRPr="00AA10B3" w:rsidRDefault="009C1E61" w:rsidP="0080073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12/9</w:t>
            </w:r>
          </w:p>
        </w:tc>
        <w:tc>
          <w:tcPr>
            <w:tcW w:w="2222" w:type="pct"/>
          </w:tcPr>
          <w:p w14:paraId="2649824A" w14:textId="77777777" w:rsidR="009C1E61" w:rsidRPr="00CA4603" w:rsidRDefault="009C1E61" w:rsidP="008007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Brus – Hur man får slumpen att likna naturen</w:t>
            </w:r>
          </w:p>
        </w:tc>
        <w:tc>
          <w:tcPr>
            <w:tcW w:w="2222" w:type="pct"/>
          </w:tcPr>
          <w:p w14:paraId="6D180BC6" w14:textId="77777777" w:rsidR="009C1E61" w:rsidRPr="00D054D5" w:rsidRDefault="009C1E61" w:rsidP="008007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Magnus Dustler</w:t>
            </w:r>
          </w:p>
        </w:tc>
      </w:tr>
      <w:tr w:rsidR="009C1E61" w:rsidRPr="00AA10B3" w14:paraId="6FB70F3E" w14:textId="77777777" w:rsidTr="00800732">
        <w:trPr>
          <w:cantSplit/>
        </w:trPr>
        <w:tc>
          <w:tcPr>
            <w:tcW w:w="556" w:type="pct"/>
          </w:tcPr>
          <w:p w14:paraId="6AC6D85B" w14:textId="77777777" w:rsidR="009C1E61" w:rsidRPr="00916D2E" w:rsidRDefault="009C1E61" w:rsidP="0080073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19/9</w:t>
            </w:r>
          </w:p>
        </w:tc>
        <w:tc>
          <w:tcPr>
            <w:tcW w:w="2222" w:type="pct"/>
          </w:tcPr>
          <w:p w14:paraId="69671557" w14:textId="77777777" w:rsidR="009C1E61" w:rsidRPr="00337FAB" w:rsidRDefault="009C1E61" w:rsidP="00800732">
            <w:pPr>
              <w:rPr>
                <w:rFonts w:ascii="Segoe UI" w:hAnsi="Segoe UI" w:cs="Segoe UI"/>
                <w:noProof w:val="0"/>
                <w:color w:val="000000"/>
                <w:lang w:val="en-US" w:eastAsia="sv-SE"/>
              </w:rPr>
            </w:pPr>
            <w:r w:rsidRPr="00337FAB">
              <w:rPr>
                <w:rFonts w:ascii="Helvetica" w:hAnsi="Helvetica" w:cs="Helvetica"/>
                <w:noProof w:val="0"/>
                <w:color w:val="000000"/>
                <w:lang w:val="en-GB" w:eastAsia="sv-SE"/>
              </w:rPr>
              <w:t>Konf1 – Radiation exposure in some villages in the Gomel-Bryansk spot after the Chernobyl accident</w:t>
            </w:r>
          </w:p>
          <w:p w14:paraId="32AA953B" w14:textId="77777777" w:rsidR="009C1E61" w:rsidRPr="00337FAB" w:rsidRDefault="009C1E61" w:rsidP="00800732">
            <w:pPr>
              <w:rPr>
                <w:rFonts w:ascii="Segoe UI" w:hAnsi="Segoe UI" w:cs="Segoe UI"/>
                <w:noProof w:val="0"/>
                <w:color w:val="000000"/>
                <w:lang w:val="en-US" w:eastAsia="sv-SE"/>
              </w:rPr>
            </w:pPr>
            <w:r w:rsidRPr="00337FAB">
              <w:rPr>
                <w:rFonts w:ascii="Helvetica" w:hAnsi="Helvetica" w:cs="Helvetica"/>
                <w:noProof w:val="0"/>
                <w:color w:val="000000"/>
                <w:lang w:val="en-GB" w:eastAsia="sv-SE"/>
              </w:rPr>
              <w:t>Konf2 – Experimental determination of dose conversion coefficients for external radiation exposure with gamma emitting radionuclides</w:t>
            </w:r>
          </w:p>
          <w:p w14:paraId="552BBE1E" w14:textId="77777777" w:rsidR="009C1E61" w:rsidRPr="00337FAB" w:rsidRDefault="009C1E61" w:rsidP="00800732">
            <w:pPr>
              <w:pStyle w:val="Oformateradtex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22" w:type="pct"/>
          </w:tcPr>
          <w:p w14:paraId="0A295BE5" w14:textId="77777777" w:rsidR="009C1E61" w:rsidRPr="00D77A1A" w:rsidRDefault="009C1E61" w:rsidP="00800732">
            <w:pPr>
              <w:rPr>
                <w:rFonts w:ascii="Arial" w:hAnsi="Arial" w:cs="Arial"/>
                <w:noProof w:val="0"/>
                <w:lang w:eastAsia="sv-SE"/>
              </w:rPr>
            </w:pPr>
            <w:r>
              <w:rPr>
                <w:rFonts w:ascii="Arial" w:hAnsi="Arial" w:cs="Arial"/>
                <w:lang w:val="de-DE"/>
              </w:rPr>
              <w:t>Christian Bernhardsson</w:t>
            </w:r>
          </w:p>
        </w:tc>
      </w:tr>
      <w:tr w:rsidR="009C1E61" w:rsidRPr="00AA10B3" w14:paraId="37C9F16D" w14:textId="77777777" w:rsidTr="00800732">
        <w:trPr>
          <w:cantSplit/>
        </w:trPr>
        <w:tc>
          <w:tcPr>
            <w:tcW w:w="556" w:type="pct"/>
          </w:tcPr>
          <w:p w14:paraId="5CD0C06C" w14:textId="77777777" w:rsidR="009C1E61" w:rsidRPr="00B17095" w:rsidRDefault="009C1E61" w:rsidP="0080073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26/9</w:t>
            </w:r>
          </w:p>
        </w:tc>
        <w:tc>
          <w:tcPr>
            <w:tcW w:w="2222" w:type="pct"/>
          </w:tcPr>
          <w:p w14:paraId="4F72D5A9" w14:textId="77777777" w:rsidR="009C1E61" w:rsidRPr="00337FAB" w:rsidRDefault="009C1E61" w:rsidP="00800732">
            <w:pPr>
              <w:rPr>
                <w:rFonts w:ascii="Arial" w:hAnsi="Arial" w:cs="Arial"/>
              </w:rPr>
            </w:pPr>
            <w:r w:rsidRPr="00337FAB">
              <w:rPr>
                <w:rFonts w:ascii="Helvetica" w:hAnsi="Helvetica" w:cs="Helvetica"/>
                <w:color w:val="000000"/>
              </w:rPr>
              <w:t>Monte Carlo-simulering av brösttomosyntes: mikroförkalkningar vid olika projektionsfördelningar</w:t>
            </w:r>
          </w:p>
        </w:tc>
        <w:tc>
          <w:tcPr>
            <w:tcW w:w="2222" w:type="pct"/>
          </w:tcPr>
          <w:p w14:paraId="037B99DA" w14:textId="77777777" w:rsidR="009C1E61" w:rsidRPr="00B17095" w:rsidRDefault="009C1E61" w:rsidP="00800732">
            <w:pPr>
              <w:rPr>
                <w:rFonts w:ascii="Arial" w:hAnsi="Arial" w:cs="Arial"/>
                <w:noProof w:val="0"/>
                <w:lang w:eastAsia="sv-SE"/>
              </w:rPr>
            </w:pPr>
            <w:r>
              <w:rPr>
                <w:rFonts w:ascii="Arial" w:hAnsi="Arial" w:cs="Arial"/>
                <w:noProof w:val="0"/>
                <w:lang w:eastAsia="sv-SE"/>
              </w:rPr>
              <w:t>Hannie Petersson</w:t>
            </w:r>
          </w:p>
        </w:tc>
      </w:tr>
      <w:tr w:rsidR="009C1E61" w:rsidRPr="00AA10B3" w14:paraId="11E53534" w14:textId="77777777" w:rsidTr="00800732">
        <w:trPr>
          <w:cantSplit/>
        </w:trPr>
        <w:tc>
          <w:tcPr>
            <w:tcW w:w="556" w:type="pct"/>
          </w:tcPr>
          <w:p w14:paraId="593FA309" w14:textId="77777777" w:rsidR="009C1E61" w:rsidRPr="00B17095" w:rsidRDefault="009C1E61" w:rsidP="0080073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3/10</w:t>
            </w:r>
          </w:p>
        </w:tc>
        <w:tc>
          <w:tcPr>
            <w:tcW w:w="2222" w:type="pct"/>
          </w:tcPr>
          <w:p w14:paraId="795E7233" w14:textId="77777777" w:rsidR="009C1E61" w:rsidRPr="00CA4603" w:rsidRDefault="009C1E61" w:rsidP="00800732">
            <w:pPr>
              <w:autoSpaceDE w:val="0"/>
              <w:autoSpaceDN w:val="0"/>
              <w:rPr>
                <w:rFonts w:ascii="Arial" w:hAnsi="Arial" w:cs="Arial"/>
                <w:noProof w:val="0"/>
              </w:rPr>
            </w:pPr>
            <w:r>
              <w:rPr>
                <w:rFonts w:ascii="Arial" w:hAnsi="Arial" w:cs="Arial"/>
                <w:lang w:val="de-DE"/>
              </w:rPr>
              <w:t>Hälsoekonomi – ekonomisk utvärdering – varför och hur?</w:t>
            </w:r>
          </w:p>
        </w:tc>
        <w:tc>
          <w:tcPr>
            <w:tcW w:w="2222" w:type="pct"/>
          </w:tcPr>
          <w:p w14:paraId="374FF7E1" w14:textId="77777777" w:rsidR="009C1E61" w:rsidRPr="003469DD" w:rsidRDefault="009C1E61" w:rsidP="00800732">
            <w:pPr>
              <w:rPr>
                <w:rFonts w:ascii="Arial" w:hAnsi="Arial" w:cs="Arial"/>
                <w:noProof w:val="0"/>
                <w:lang w:eastAsia="sv-SE"/>
              </w:rPr>
            </w:pPr>
            <w:r w:rsidRPr="00C60A3D">
              <w:rPr>
                <w:rFonts w:ascii="Arial" w:hAnsi="Arial" w:cs="Arial"/>
                <w:lang w:val="de-DE"/>
              </w:rPr>
              <w:t>Sixten Borg</w:t>
            </w:r>
          </w:p>
        </w:tc>
      </w:tr>
      <w:tr w:rsidR="009C1E61" w:rsidRPr="005055FE" w14:paraId="26D0E467" w14:textId="77777777" w:rsidTr="00800732">
        <w:trPr>
          <w:cantSplit/>
        </w:trPr>
        <w:tc>
          <w:tcPr>
            <w:tcW w:w="556" w:type="pct"/>
          </w:tcPr>
          <w:p w14:paraId="2136C3CA" w14:textId="77777777" w:rsidR="009C1E61" w:rsidRPr="00916D2E" w:rsidRDefault="009C1E61" w:rsidP="0080073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10/10</w:t>
            </w:r>
          </w:p>
        </w:tc>
        <w:tc>
          <w:tcPr>
            <w:tcW w:w="2222" w:type="pct"/>
          </w:tcPr>
          <w:p w14:paraId="4D01E331" w14:textId="77777777" w:rsidR="009C1E61" w:rsidRPr="009A74B8" w:rsidRDefault="009C1E61" w:rsidP="00800732">
            <w:pPr>
              <w:rPr>
                <w:rFonts w:ascii="Arial" w:hAnsi="Arial" w:cs="Arial"/>
              </w:rPr>
            </w:pPr>
            <w:r w:rsidRPr="009A74B8">
              <w:rPr>
                <w:rFonts w:ascii="Arial" w:hAnsi="Arial" w:cs="Arial"/>
              </w:rPr>
              <w:t>Jag har en fantastisk id</w:t>
            </w:r>
            <w:r>
              <w:rPr>
                <w:rFonts w:ascii="Arial" w:hAnsi="Arial" w:cs="Arial"/>
              </w:rPr>
              <w:t>é, vad gör jag</w:t>
            </w:r>
          </w:p>
        </w:tc>
        <w:tc>
          <w:tcPr>
            <w:tcW w:w="2222" w:type="pct"/>
          </w:tcPr>
          <w:p w14:paraId="5C759B3A" w14:textId="77777777" w:rsidR="009C1E61" w:rsidRPr="00375785" w:rsidRDefault="009C1E61" w:rsidP="0080073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Malin Larsson, Awapatent AB</w:t>
            </w:r>
          </w:p>
        </w:tc>
      </w:tr>
      <w:tr w:rsidR="009C1E61" w:rsidRPr="004B5CE4" w14:paraId="0218BC95" w14:textId="77777777" w:rsidTr="00800732">
        <w:trPr>
          <w:cantSplit/>
        </w:trPr>
        <w:tc>
          <w:tcPr>
            <w:tcW w:w="556" w:type="pct"/>
          </w:tcPr>
          <w:p w14:paraId="36D6FF36" w14:textId="77777777" w:rsidR="009C1E61" w:rsidRPr="00375785" w:rsidRDefault="009C1E61" w:rsidP="0080073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17/10</w:t>
            </w:r>
          </w:p>
        </w:tc>
        <w:tc>
          <w:tcPr>
            <w:tcW w:w="2222" w:type="pct"/>
          </w:tcPr>
          <w:p w14:paraId="71099281" w14:textId="77777777" w:rsidR="009C1E61" w:rsidRPr="005651A2" w:rsidRDefault="009C1E61" w:rsidP="00800732">
            <w:pPr>
              <w:rPr>
                <w:rFonts w:ascii="Arial" w:hAnsi="Arial" w:cs="Arial"/>
              </w:rPr>
            </w:pPr>
            <w:r w:rsidRPr="005651A2">
              <w:rPr>
                <w:rFonts w:ascii="Arial" w:hAnsi="Arial" w:cs="Arial"/>
              </w:rPr>
              <w:t>Djingis Khan prioriterade inte strålskyddet i Mongoliet.</w:t>
            </w:r>
          </w:p>
        </w:tc>
        <w:tc>
          <w:tcPr>
            <w:tcW w:w="2222" w:type="pct"/>
          </w:tcPr>
          <w:p w14:paraId="1746618B" w14:textId="77777777" w:rsidR="009C1E61" w:rsidRPr="00375785" w:rsidRDefault="009C1E61" w:rsidP="0080073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Sigrid Leide-Svegborn</w:t>
            </w:r>
          </w:p>
        </w:tc>
      </w:tr>
      <w:tr w:rsidR="009C1E61" w:rsidRPr="002F3803" w14:paraId="5E812FF0" w14:textId="77777777" w:rsidTr="00800732">
        <w:trPr>
          <w:cantSplit/>
        </w:trPr>
        <w:tc>
          <w:tcPr>
            <w:tcW w:w="556" w:type="pct"/>
          </w:tcPr>
          <w:p w14:paraId="0A07649E" w14:textId="77777777" w:rsidR="009C1E61" w:rsidRPr="00375785" w:rsidRDefault="009C1E61" w:rsidP="0080073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24/10</w:t>
            </w:r>
          </w:p>
        </w:tc>
        <w:tc>
          <w:tcPr>
            <w:tcW w:w="2222" w:type="pct"/>
          </w:tcPr>
          <w:p w14:paraId="58ABB5A0" w14:textId="77777777" w:rsidR="009C1E61" w:rsidRPr="00DB4670" w:rsidRDefault="009C1E61" w:rsidP="00800732">
            <w:pPr>
              <w:rPr>
                <w:rFonts w:ascii="Arial" w:hAnsi="Arial" w:cs="Arial"/>
              </w:rPr>
            </w:pPr>
            <w:r w:rsidRPr="00DB4670">
              <w:rPr>
                <w:rFonts w:ascii="Arial" w:hAnsi="Arial" w:cs="Arial"/>
                <w:color w:val="000000"/>
              </w:rPr>
              <w:t>Praktiskt strålskydd och bränslehantering på ett kärnkraftverk.</w:t>
            </w:r>
          </w:p>
        </w:tc>
        <w:tc>
          <w:tcPr>
            <w:tcW w:w="2222" w:type="pct"/>
          </w:tcPr>
          <w:p w14:paraId="4E639CBF" w14:textId="77777777" w:rsidR="009C1E61" w:rsidRPr="002F3803" w:rsidRDefault="009C1E61" w:rsidP="0080073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Björn Jonsson</w:t>
            </w:r>
          </w:p>
        </w:tc>
      </w:tr>
      <w:tr w:rsidR="009C1E61" w:rsidRPr="0011524A" w14:paraId="25D656D1" w14:textId="77777777" w:rsidTr="00800732">
        <w:trPr>
          <w:cantSplit/>
        </w:trPr>
        <w:tc>
          <w:tcPr>
            <w:tcW w:w="556" w:type="pct"/>
          </w:tcPr>
          <w:p w14:paraId="1D190140" w14:textId="77777777" w:rsidR="009C1E61" w:rsidRPr="00723583" w:rsidRDefault="009C1E61" w:rsidP="0080073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31/10</w:t>
            </w:r>
          </w:p>
        </w:tc>
        <w:tc>
          <w:tcPr>
            <w:tcW w:w="2222" w:type="pct"/>
          </w:tcPr>
          <w:p w14:paraId="6351BFC7" w14:textId="77777777" w:rsidR="009C1E61" w:rsidRPr="00DF1C12" w:rsidRDefault="009C1E61" w:rsidP="008007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 w:val="0"/>
              </w:rPr>
            </w:pPr>
            <w:r>
              <w:rPr>
                <w:rFonts w:ascii="Arial" w:hAnsi="Arial" w:cs="Arial"/>
                <w:noProof w:val="0"/>
              </w:rPr>
              <w:t>Disputation OBS! Lund 09:00</w:t>
            </w:r>
          </w:p>
        </w:tc>
        <w:tc>
          <w:tcPr>
            <w:tcW w:w="2222" w:type="pct"/>
          </w:tcPr>
          <w:p w14:paraId="523712BA" w14:textId="77777777" w:rsidR="009C1E61" w:rsidRPr="00E1349D" w:rsidRDefault="009C1E61" w:rsidP="008007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Suaad Meerkham</w:t>
            </w:r>
          </w:p>
        </w:tc>
      </w:tr>
      <w:tr w:rsidR="009C1E61" w:rsidRPr="007860D1" w14:paraId="67BA7AFD" w14:textId="77777777" w:rsidTr="00800732">
        <w:trPr>
          <w:cantSplit/>
        </w:trPr>
        <w:tc>
          <w:tcPr>
            <w:tcW w:w="556" w:type="pct"/>
          </w:tcPr>
          <w:p w14:paraId="2ACD6353" w14:textId="77777777" w:rsidR="009C1E61" w:rsidRPr="00E1349D" w:rsidRDefault="009C1E61" w:rsidP="0080073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7/11</w:t>
            </w:r>
          </w:p>
        </w:tc>
        <w:tc>
          <w:tcPr>
            <w:tcW w:w="2222" w:type="pct"/>
          </w:tcPr>
          <w:p w14:paraId="24682100" w14:textId="77777777" w:rsidR="009C1E61" w:rsidRPr="00A75CC5" w:rsidRDefault="009C1E61" w:rsidP="00800732">
            <w:pPr>
              <w:rPr>
                <w:rFonts w:ascii="Arial" w:hAnsi="Arial" w:cs="Arial"/>
                <w:noProof w:val="0"/>
                <w:color w:val="000000"/>
                <w:lang w:eastAsia="sv-SE"/>
              </w:rPr>
            </w:pPr>
            <w:r>
              <w:rPr>
                <w:rFonts w:ascii="Arial" w:hAnsi="Arial" w:cs="Arial"/>
                <w:noProof w:val="0"/>
                <w:color w:val="000000"/>
                <w:lang w:eastAsia="sv-SE"/>
              </w:rPr>
              <w:t>Risker efter låga stråldoser. Hur påverkar nya resultat våra bedömningar?</w:t>
            </w:r>
          </w:p>
        </w:tc>
        <w:tc>
          <w:tcPr>
            <w:tcW w:w="2222" w:type="pct"/>
          </w:tcPr>
          <w:p w14:paraId="49C6B92B" w14:textId="77777777" w:rsidR="009C1E61" w:rsidRPr="009B44A0" w:rsidRDefault="009C1E61" w:rsidP="00800732">
            <w:pPr>
              <w:rPr>
                <w:rFonts w:ascii="Arial" w:hAnsi="Arial" w:cs="Arial"/>
                <w:noProof w:val="0"/>
                <w:color w:val="000000"/>
                <w:lang w:eastAsia="sv-SE"/>
              </w:rPr>
            </w:pPr>
            <w:r>
              <w:rPr>
                <w:rFonts w:ascii="Arial" w:hAnsi="Arial" w:cs="Arial"/>
              </w:rPr>
              <w:t>Sören Mattsson</w:t>
            </w:r>
          </w:p>
        </w:tc>
      </w:tr>
      <w:tr w:rsidR="009C1E61" w:rsidRPr="00674257" w14:paraId="2368D1B3" w14:textId="77777777" w:rsidTr="00800732">
        <w:trPr>
          <w:cantSplit/>
          <w:trHeight w:val="169"/>
        </w:trPr>
        <w:tc>
          <w:tcPr>
            <w:tcW w:w="556" w:type="pct"/>
          </w:tcPr>
          <w:p w14:paraId="780D29FA" w14:textId="77777777" w:rsidR="009C1E61" w:rsidRPr="00E1349D" w:rsidRDefault="009C1E61" w:rsidP="0080073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14/11</w:t>
            </w:r>
          </w:p>
        </w:tc>
        <w:tc>
          <w:tcPr>
            <w:tcW w:w="2222" w:type="pct"/>
          </w:tcPr>
          <w:p w14:paraId="2C105581" w14:textId="77777777" w:rsidR="009C1E61" w:rsidRPr="000B1764" w:rsidRDefault="009C1E61" w:rsidP="0080073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Kartläggning av ipsilateral deaktivering</w:t>
            </w:r>
          </w:p>
          <w:p w14:paraId="09AD0F1B" w14:textId="77777777" w:rsidR="009C1E61" w:rsidRPr="00FF1EFB" w:rsidRDefault="009C1E61" w:rsidP="00800732">
            <w:pPr>
              <w:rPr>
                <w:rFonts w:ascii="Arial" w:hAnsi="Arial" w:cs="Arial"/>
                <w:lang w:val="en-US"/>
              </w:rPr>
            </w:pPr>
            <w:r w:rsidRPr="00FF1EFB">
              <w:rPr>
                <w:rFonts w:ascii="Arial" w:hAnsi="Arial" w:cs="Arial"/>
                <w:lang w:val="en-US"/>
              </w:rPr>
              <w:t>Radiation exposure from CT-study in St-Pb and Belgorod.</w:t>
            </w:r>
          </w:p>
        </w:tc>
        <w:tc>
          <w:tcPr>
            <w:tcW w:w="2222" w:type="pct"/>
          </w:tcPr>
          <w:p w14:paraId="4F293F19" w14:textId="77777777" w:rsidR="009C1E61" w:rsidRPr="000B1764" w:rsidRDefault="009C1E61" w:rsidP="00800732">
            <w:pPr>
              <w:rPr>
                <w:rFonts w:ascii="Arial" w:hAnsi="Arial" w:cs="Arial"/>
                <w:lang w:val="en-US"/>
              </w:rPr>
            </w:pPr>
            <w:r w:rsidRPr="000B1764">
              <w:rPr>
                <w:rFonts w:ascii="Arial" w:hAnsi="Arial" w:cs="Arial"/>
                <w:lang w:val="en-US"/>
              </w:rPr>
              <w:t>Said Abo-Sharkh</w:t>
            </w:r>
          </w:p>
          <w:p w14:paraId="7C667613" w14:textId="77777777" w:rsidR="009C1E61" w:rsidRDefault="009C1E61" w:rsidP="00800732">
            <w:pPr>
              <w:rPr>
                <w:rFonts w:ascii="Arial" w:hAnsi="Arial" w:cs="Arial"/>
                <w:lang w:val="en-US"/>
              </w:rPr>
            </w:pPr>
          </w:p>
          <w:p w14:paraId="01CCA87F" w14:textId="77777777" w:rsidR="009C1E61" w:rsidRPr="000B1764" w:rsidRDefault="009C1E61" w:rsidP="00800732">
            <w:pPr>
              <w:rPr>
                <w:rFonts w:ascii="Arial" w:hAnsi="Arial" w:cs="Arial"/>
                <w:lang w:val="en-US"/>
              </w:rPr>
            </w:pPr>
            <w:r w:rsidRPr="000B1764">
              <w:rPr>
                <w:rFonts w:ascii="Arial" w:hAnsi="Arial" w:cs="Arial"/>
                <w:lang w:val="en-US"/>
              </w:rPr>
              <w:t>Larisa Chipiga</w:t>
            </w:r>
          </w:p>
        </w:tc>
      </w:tr>
      <w:tr w:rsidR="009C1E61" w:rsidRPr="003930D6" w14:paraId="463F52C1" w14:textId="77777777" w:rsidTr="00800732">
        <w:trPr>
          <w:cantSplit/>
        </w:trPr>
        <w:tc>
          <w:tcPr>
            <w:tcW w:w="556" w:type="pct"/>
          </w:tcPr>
          <w:p w14:paraId="07419766" w14:textId="77777777" w:rsidR="009C1E61" w:rsidRDefault="009C1E61" w:rsidP="0080073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21/11</w:t>
            </w:r>
          </w:p>
        </w:tc>
        <w:tc>
          <w:tcPr>
            <w:tcW w:w="2222" w:type="pct"/>
          </w:tcPr>
          <w:p w14:paraId="7A59E696" w14:textId="77777777" w:rsidR="009C1E61" w:rsidRPr="00E55E4F" w:rsidRDefault="009C1E61" w:rsidP="00800732">
            <w:pPr>
              <w:rPr>
                <w:rFonts w:ascii="Arial" w:hAnsi="Arial" w:cs="Arial"/>
              </w:rPr>
            </w:pPr>
            <w:r w:rsidRPr="00E55E4F">
              <w:rPr>
                <w:rFonts w:ascii="Arial" w:hAnsi="Arial" w:cs="Arial"/>
              </w:rPr>
              <w:t>MOOC</w:t>
            </w:r>
            <w:r>
              <w:rPr>
                <w:rFonts w:ascii="Arial" w:hAnsi="Arial" w:cs="Arial"/>
              </w:rPr>
              <w:t>-projektet vid Lunds universitet</w:t>
            </w:r>
          </w:p>
        </w:tc>
        <w:tc>
          <w:tcPr>
            <w:tcW w:w="2222" w:type="pct"/>
          </w:tcPr>
          <w:p w14:paraId="65F01415" w14:textId="77777777" w:rsidR="009C1E61" w:rsidRPr="00B924DF" w:rsidRDefault="009C1E61" w:rsidP="008007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 Hedberg och Marita Ljungqvist</w:t>
            </w:r>
          </w:p>
        </w:tc>
      </w:tr>
      <w:tr w:rsidR="009C1E61" w14:paraId="214B4AF2" w14:textId="77777777" w:rsidTr="00800732">
        <w:trPr>
          <w:cantSplit/>
        </w:trPr>
        <w:tc>
          <w:tcPr>
            <w:tcW w:w="556" w:type="pct"/>
          </w:tcPr>
          <w:p w14:paraId="065689E3" w14:textId="77777777" w:rsidR="009C1E61" w:rsidRDefault="009C1E61" w:rsidP="0080073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28/11</w:t>
            </w:r>
          </w:p>
        </w:tc>
        <w:tc>
          <w:tcPr>
            <w:tcW w:w="2222" w:type="pct"/>
          </w:tcPr>
          <w:p w14:paraId="40F47FCA" w14:textId="77777777" w:rsidR="009C1E61" w:rsidRDefault="009C1E61" w:rsidP="008007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MR-lunga</w:t>
            </w:r>
          </w:p>
        </w:tc>
        <w:tc>
          <w:tcPr>
            <w:tcW w:w="2222" w:type="pct"/>
          </w:tcPr>
          <w:p w14:paraId="7ED7364E" w14:textId="77777777" w:rsidR="009C1E61" w:rsidRPr="00CA474C" w:rsidRDefault="009C1E61" w:rsidP="008007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Simon Kindvall</w:t>
            </w:r>
          </w:p>
        </w:tc>
      </w:tr>
      <w:tr w:rsidR="009C1E61" w:rsidRPr="006D4C0C" w14:paraId="66CCE1DA" w14:textId="77777777" w:rsidTr="00800732">
        <w:trPr>
          <w:cantSplit/>
        </w:trPr>
        <w:tc>
          <w:tcPr>
            <w:tcW w:w="556" w:type="pct"/>
          </w:tcPr>
          <w:p w14:paraId="6086DC16" w14:textId="77777777" w:rsidR="009C1E61" w:rsidRDefault="009C1E61" w:rsidP="0080073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5/12</w:t>
            </w:r>
          </w:p>
        </w:tc>
        <w:tc>
          <w:tcPr>
            <w:tcW w:w="2222" w:type="pct"/>
          </w:tcPr>
          <w:p w14:paraId="30B61E58" w14:textId="77777777" w:rsidR="009C1E61" w:rsidRPr="003410BC" w:rsidRDefault="009C1E61" w:rsidP="008007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Diskussion kring plagiat och god vetenskaplig praxis</w:t>
            </w:r>
          </w:p>
        </w:tc>
        <w:tc>
          <w:tcPr>
            <w:tcW w:w="2222" w:type="pct"/>
          </w:tcPr>
          <w:p w14:paraId="55B6F474" w14:textId="77777777" w:rsidR="009C1E61" w:rsidRPr="000E4A3A" w:rsidRDefault="009C1E61" w:rsidP="008007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Alexandra Forsberg och Lena Landgren</w:t>
            </w:r>
          </w:p>
        </w:tc>
      </w:tr>
      <w:tr w:rsidR="009C1E61" w:rsidRPr="00674257" w14:paraId="264A2FD8" w14:textId="77777777" w:rsidTr="00800732">
        <w:trPr>
          <w:cantSplit/>
        </w:trPr>
        <w:tc>
          <w:tcPr>
            <w:tcW w:w="556" w:type="pct"/>
          </w:tcPr>
          <w:p w14:paraId="5D014E9F" w14:textId="77777777" w:rsidR="009C1E61" w:rsidRDefault="009C1E61" w:rsidP="0080073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12/12</w:t>
            </w:r>
          </w:p>
        </w:tc>
        <w:tc>
          <w:tcPr>
            <w:tcW w:w="2222" w:type="pct"/>
          </w:tcPr>
          <w:p w14:paraId="16320F38" w14:textId="77777777" w:rsidR="009C1E61" w:rsidRPr="00674257" w:rsidRDefault="009C1E61" w:rsidP="00800732">
            <w:pPr>
              <w:rPr>
                <w:rFonts w:ascii="Arial" w:hAnsi="Arial" w:cs="Arial"/>
                <w:highlight w:val="yellow"/>
              </w:rPr>
            </w:pPr>
            <w:r w:rsidRPr="00674257">
              <w:rPr>
                <w:rFonts w:ascii="Arial" w:hAnsi="Arial" w:cs="Arial"/>
                <w:color w:val="000000"/>
              </w:rPr>
              <w:t>Dosratsnivåer från patienter injicerade med F-18</w:t>
            </w:r>
            <w:r w:rsidRPr="00674257">
              <w:rPr>
                <w:rFonts w:ascii="Arial" w:hAnsi="Arial" w:cs="Arial"/>
                <w:color w:val="000000"/>
              </w:rPr>
              <w:br/>
              <w:t>Linjäritetskontroll av aktivitetsmätare med F-18</w:t>
            </w:r>
            <w:r w:rsidRPr="00674257">
              <w:rPr>
                <w:rFonts w:ascii="Arial" w:hAnsi="Arial" w:cs="Arial"/>
                <w:color w:val="000000"/>
              </w:rPr>
              <w:br/>
              <w:t>Rekommendationer för kontroll av gammakamera</w:t>
            </w:r>
          </w:p>
        </w:tc>
        <w:tc>
          <w:tcPr>
            <w:tcW w:w="2222" w:type="pct"/>
          </w:tcPr>
          <w:p w14:paraId="197E8893" w14:textId="77777777" w:rsidR="009C1E61" w:rsidRPr="00674257" w:rsidRDefault="009C1E61" w:rsidP="00800732">
            <w:pPr>
              <w:rPr>
                <w:rFonts w:ascii="Arial" w:hAnsi="Arial" w:cs="Arial"/>
                <w:color w:val="000000"/>
                <w:lang w:val="en-US"/>
              </w:rPr>
            </w:pPr>
            <w:r w:rsidRPr="00674257">
              <w:rPr>
                <w:rFonts w:ascii="Arial" w:hAnsi="Arial" w:cs="Arial"/>
                <w:bCs/>
                <w:color w:val="000000"/>
                <w:lang w:val="en-US"/>
              </w:rPr>
              <w:t>Daniel Krona, Irma Ceric, Daniel Roth</w:t>
            </w:r>
          </w:p>
        </w:tc>
      </w:tr>
      <w:tr w:rsidR="009C1E61" w:rsidRPr="00544D24" w14:paraId="1634DA3A" w14:textId="77777777" w:rsidTr="00800732">
        <w:trPr>
          <w:cantSplit/>
        </w:trPr>
        <w:tc>
          <w:tcPr>
            <w:tcW w:w="556" w:type="pct"/>
          </w:tcPr>
          <w:p w14:paraId="071A2D0A" w14:textId="77777777" w:rsidR="009C1E61" w:rsidRDefault="009C1E61" w:rsidP="0080073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15/12</w:t>
            </w:r>
          </w:p>
        </w:tc>
        <w:tc>
          <w:tcPr>
            <w:tcW w:w="2222" w:type="pct"/>
          </w:tcPr>
          <w:p w14:paraId="123E9B9F" w14:textId="77777777" w:rsidR="009C1E61" w:rsidRPr="00674257" w:rsidRDefault="009C1E61" w:rsidP="00800732">
            <w:pPr>
              <w:rPr>
                <w:rFonts w:ascii="Arial" w:hAnsi="Arial" w:cs="Arial"/>
                <w:highlight w:val="yellow"/>
              </w:rPr>
            </w:pPr>
            <w:r w:rsidRPr="00674257">
              <w:rPr>
                <w:rFonts w:ascii="Arial" w:hAnsi="Arial" w:cs="Arial"/>
              </w:rPr>
              <w:t>OBS! Måndag Lic</w:t>
            </w:r>
          </w:p>
        </w:tc>
        <w:tc>
          <w:tcPr>
            <w:tcW w:w="2222" w:type="pct"/>
          </w:tcPr>
          <w:p w14:paraId="06E4E514" w14:textId="77777777" w:rsidR="009C1E61" w:rsidRPr="00674257" w:rsidRDefault="009C1E61" w:rsidP="008007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Mattias Jönsson</w:t>
            </w:r>
          </w:p>
        </w:tc>
      </w:tr>
    </w:tbl>
    <w:p w14:paraId="04A4B220" w14:textId="77777777" w:rsidR="009C1E61" w:rsidRDefault="009C1E61" w:rsidP="009C1E61">
      <w:pPr>
        <w:rPr>
          <w:rFonts w:ascii="Arial" w:hAnsi="Arial" w:cs="Arial"/>
          <w:lang w:val="de-DE"/>
        </w:rPr>
      </w:pPr>
    </w:p>
    <w:p w14:paraId="3D521AF1" w14:textId="77777777" w:rsidR="009C1E61" w:rsidRDefault="009C1E61" w:rsidP="009C1E61">
      <w:pPr>
        <w:rPr>
          <w:rFonts w:ascii="Arial" w:hAnsi="Arial" w:cs="Arial"/>
          <w:lang w:val="de-DE"/>
        </w:rPr>
      </w:pPr>
    </w:p>
    <w:p w14:paraId="11E05490" w14:textId="77777777" w:rsidR="009C1E61" w:rsidRPr="00A14F8A" w:rsidRDefault="009C1E61" w:rsidP="009C1E61">
      <w:pPr>
        <w:rPr>
          <w:rFonts w:ascii="Arial" w:hAnsi="Arial" w:cs="Arial"/>
        </w:rPr>
      </w:pPr>
    </w:p>
    <w:p w14:paraId="0C88F5EA" w14:textId="30E2EA1A" w:rsidR="00A1322B" w:rsidRPr="00B73968" w:rsidRDefault="00A1322B">
      <w:pPr>
        <w:rPr>
          <w:rFonts w:ascii="Arial" w:hAnsi="Arial" w:cs="Arial"/>
          <w:lang w:val="en-US"/>
        </w:rPr>
      </w:pPr>
      <w:bookmarkStart w:id="0" w:name="_GoBack"/>
      <w:bookmarkEnd w:id="0"/>
    </w:p>
    <w:sectPr w:rsidR="00A1322B" w:rsidRPr="00B73968" w:rsidSect="0011524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131EE"/>
    <w:multiLevelType w:val="hybridMultilevel"/>
    <w:tmpl w:val="F6C0AB4A"/>
    <w:lvl w:ilvl="0" w:tplc="1494F3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7014F"/>
    <w:multiLevelType w:val="hybridMultilevel"/>
    <w:tmpl w:val="7D941028"/>
    <w:lvl w:ilvl="0" w:tplc="FCF4DA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93EB0"/>
    <w:multiLevelType w:val="hybridMultilevel"/>
    <w:tmpl w:val="63704B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1B"/>
    <w:rsid w:val="000011D2"/>
    <w:rsid w:val="00001A06"/>
    <w:rsid w:val="00002476"/>
    <w:rsid w:val="000058DB"/>
    <w:rsid w:val="000112BA"/>
    <w:rsid w:val="00015DF0"/>
    <w:rsid w:val="00032AF6"/>
    <w:rsid w:val="00042C44"/>
    <w:rsid w:val="000658F7"/>
    <w:rsid w:val="00071983"/>
    <w:rsid w:val="00072862"/>
    <w:rsid w:val="00077831"/>
    <w:rsid w:val="0008219B"/>
    <w:rsid w:val="000A3860"/>
    <w:rsid w:val="000D6AD4"/>
    <w:rsid w:val="000E4A3A"/>
    <w:rsid w:val="000E53DE"/>
    <w:rsid w:val="001029A6"/>
    <w:rsid w:val="0011524A"/>
    <w:rsid w:val="001260EA"/>
    <w:rsid w:val="00135AE5"/>
    <w:rsid w:val="00136B65"/>
    <w:rsid w:val="00143675"/>
    <w:rsid w:val="00154239"/>
    <w:rsid w:val="00157854"/>
    <w:rsid w:val="00170B72"/>
    <w:rsid w:val="00171E8E"/>
    <w:rsid w:val="00175640"/>
    <w:rsid w:val="0018438E"/>
    <w:rsid w:val="00186D56"/>
    <w:rsid w:val="00191C0B"/>
    <w:rsid w:val="001A0CFC"/>
    <w:rsid w:val="001A16AF"/>
    <w:rsid w:val="001A6EF7"/>
    <w:rsid w:val="001A76D4"/>
    <w:rsid w:val="001B7165"/>
    <w:rsid w:val="001C237B"/>
    <w:rsid w:val="001C5F02"/>
    <w:rsid w:val="001E2D3E"/>
    <w:rsid w:val="001E43CB"/>
    <w:rsid w:val="001F3335"/>
    <w:rsid w:val="001F7F11"/>
    <w:rsid w:val="0020703E"/>
    <w:rsid w:val="002136F1"/>
    <w:rsid w:val="00214DA6"/>
    <w:rsid w:val="002266FB"/>
    <w:rsid w:val="0023573B"/>
    <w:rsid w:val="00236E0B"/>
    <w:rsid w:val="002507FF"/>
    <w:rsid w:val="002518B4"/>
    <w:rsid w:val="00267129"/>
    <w:rsid w:val="00270398"/>
    <w:rsid w:val="00282F33"/>
    <w:rsid w:val="002878DC"/>
    <w:rsid w:val="00294E37"/>
    <w:rsid w:val="002B3110"/>
    <w:rsid w:val="002B6FD6"/>
    <w:rsid w:val="002B7B81"/>
    <w:rsid w:val="002C1C2E"/>
    <w:rsid w:val="002D009E"/>
    <w:rsid w:val="003078A9"/>
    <w:rsid w:val="003157AC"/>
    <w:rsid w:val="0032400D"/>
    <w:rsid w:val="003259F4"/>
    <w:rsid w:val="00334501"/>
    <w:rsid w:val="003410BC"/>
    <w:rsid w:val="003469DD"/>
    <w:rsid w:val="00375785"/>
    <w:rsid w:val="003759CE"/>
    <w:rsid w:val="00395AAF"/>
    <w:rsid w:val="003971E0"/>
    <w:rsid w:val="003A5CFE"/>
    <w:rsid w:val="003B27B8"/>
    <w:rsid w:val="003B5FB6"/>
    <w:rsid w:val="003E153F"/>
    <w:rsid w:val="003E599F"/>
    <w:rsid w:val="003E637D"/>
    <w:rsid w:val="003F6A23"/>
    <w:rsid w:val="00406741"/>
    <w:rsid w:val="0041104B"/>
    <w:rsid w:val="004625BA"/>
    <w:rsid w:val="004745CF"/>
    <w:rsid w:val="0048714E"/>
    <w:rsid w:val="00487525"/>
    <w:rsid w:val="0049332C"/>
    <w:rsid w:val="0049489C"/>
    <w:rsid w:val="00496583"/>
    <w:rsid w:val="004A6582"/>
    <w:rsid w:val="004B52F8"/>
    <w:rsid w:val="004C3B84"/>
    <w:rsid w:val="004E32C0"/>
    <w:rsid w:val="00503A59"/>
    <w:rsid w:val="005055FE"/>
    <w:rsid w:val="005113E3"/>
    <w:rsid w:val="005139B0"/>
    <w:rsid w:val="005271EE"/>
    <w:rsid w:val="0053440C"/>
    <w:rsid w:val="005429F3"/>
    <w:rsid w:val="00575767"/>
    <w:rsid w:val="00577607"/>
    <w:rsid w:val="00586166"/>
    <w:rsid w:val="005A1A55"/>
    <w:rsid w:val="005A2BE8"/>
    <w:rsid w:val="005A4552"/>
    <w:rsid w:val="005A4ECD"/>
    <w:rsid w:val="005D651F"/>
    <w:rsid w:val="005E3893"/>
    <w:rsid w:val="00600E4D"/>
    <w:rsid w:val="00601F43"/>
    <w:rsid w:val="00607DB8"/>
    <w:rsid w:val="00610155"/>
    <w:rsid w:val="00610D27"/>
    <w:rsid w:val="0062333D"/>
    <w:rsid w:val="0062706B"/>
    <w:rsid w:val="00647EC8"/>
    <w:rsid w:val="00650A94"/>
    <w:rsid w:val="0065786B"/>
    <w:rsid w:val="006804CA"/>
    <w:rsid w:val="006A20C8"/>
    <w:rsid w:val="006A7443"/>
    <w:rsid w:val="006D4C0C"/>
    <w:rsid w:val="006E2285"/>
    <w:rsid w:val="006E2B63"/>
    <w:rsid w:val="006E3D7F"/>
    <w:rsid w:val="006F0E8B"/>
    <w:rsid w:val="007143C1"/>
    <w:rsid w:val="007173DA"/>
    <w:rsid w:val="007231AC"/>
    <w:rsid w:val="00723583"/>
    <w:rsid w:val="0073197D"/>
    <w:rsid w:val="00766AF8"/>
    <w:rsid w:val="0078762E"/>
    <w:rsid w:val="007900E5"/>
    <w:rsid w:val="007A3BA0"/>
    <w:rsid w:val="007A5A4C"/>
    <w:rsid w:val="007B1CC0"/>
    <w:rsid w:val="007C2E52"/>
    <w:rsid w:val="007C4680"/>
    <w:rsid w:val="007D79DF"/>
    <w:rsid w:val="007E276A"/>
    <w:rsid w:val="007E5854"/>
    <w:rsid w:val="008132D4"/>
    <w:rsid w:val="00833CF5"/>
    <w:rsid w:val="00857C64"/>
    <w:rsid w:val="008805F1"/>
    <w:rsid w:val="00887A09"/>
    <w:rsid w:val="008929B9"/>
    <w:rsid w:val="008A5780"/>
    <w:rsid w:val="008A61B1"/>
    <w:rsid w:val="008B2881"/>
    <w:rsid w:val="008E2EA6"/>
    <w:rsid w:val="008F7D35"/>
    <w:rsid w:val="00904AAA"/>
    <w:rsid w:val="00910E5D"/>
    <w:rsid w:val="00916D2E"/>
    <w:rsid w:val="009178DB"/>
    <w:rsid w:val="009335F5"/>
    <w:rsid w:val="00936C26"/>
    <w:rsid w:val="00943194"/>
    <w:rsid w:val="00955292"/>
    <w:rsid w:val="0096223F"/>
    <w:rsid w:val="00974921"/>
    <w:rsid w:val="00974F4B"/>
    <w:rsid w:val="009769E0"/>
    <w:rsid w:val="00990A96"/>
    <w:rsid w:val="00992111"/>
    <w:rsid w:val="009B195E"/>
    <w:rsid w:val="009C1E61"/>
    <w:rsid w:val="009D5524"/>
    <w:rsid w:val="009E4B78"/>
    <w:rsid w:val="009E5D6D"/>
    <w:rsid w:val="009F1896"/>
    <w:rsid w:val="00A05692"/>
    <w:rsid w:val="00A1322B"/>
    <w:rsid w:val="00A142B2"/>
    <w:rsid w:val="00A15448"/>
    <w:rsid w:val="00A25878"/>
    <w:rsid w:val="00A41329"/>
    <w:rsid w:val="00A47E8F"/>
    <w:rsid w:val="00A510EE"/>
    <w:rsid w:val="00A57EB3"/>
    <w:rsid w:val="00A60EED"/>
    <w:rsid w:val="00A75CC5"/>
    <w:rsid w:val="00A764F5"/>
    <w:rsid w:val="00A93E9E"/>
    <w:rsid w:val="00AA10B3"/>
    <w:rsid w:val="00AC031F"/>
    <w:rsid w:val="00AC2653"/>
    <w:rsid w:val="00AC6133"/>
    <w:rsid w:val="00AC772E"/>
    <w:rsid w:val="00AD07F8"/>
    <w:rsid w:val="00B05D28"/>
    <w:rsid w:val="00B17095"/>
    <w:rsid w:val="00B41FB1"/>
    <w:rsid w:val="00B43E38"/>
    <w:rsid w:val="00B56A2E"/>
    <w:rsid w:val="00B65538"/>
    <w:rsid w:val="00B66032"/>
    <w:rsid w:val="00B73968"/>
    <w:rsid w:val="00B7463E"/>
    <w:rsid w:val="00B77D68"/>
    <w:rsid w:val="00B9121B"/>
    <w:rsid w:val="00B9299B"/>
    <w:rsid w:val="00B95D79"/>
    <w:rsid w:val="00BA2F76"/>
    <w:rsid w:val="00BA355E"/>
    <w:rsid w:val="00BA59B0"/>
    <w:rsid w:val="00BA5A9A"/>
    <w:rsid w:val="00BD1C1D"/>
    <w:rsid w:val="00BE48FD"/>
    <w:rsid w:val="00BF4375"/>
    <w:rsid w:val="00BF509D"/>
    <w:rsid w:val="00BF5CAE"/>
    <w:rsid w:val="00C358BC"/>
    <w:rsid w:val="00C41ECD"/>
    <w:rsid w:val="00C469B6"/>
    <w:rsid w:val="00C63634"/>
    <w:rsid w:val="00C74299"/>
    <w:rsid w:val="00C8280A"/>
    <w:rsid w:val="00C83752"/>
    <w:rsid w:val="00C841DF"/>
    <w:rsid w:val="00C86CBE"/>
    <w:rsid w:val="00C86E32"/>
    <w:rsid w:val="00C86F2D"/>
    <w:rsid w:val="00C90841"/>
    <w:rsid w:val="00C90CD3"/>
    <w:rsid w:val="00CA4603"/>
    <w:rsid w:val="00CA474C"/>
    <w:rsid w:val="00CD526C"/>
    <w:rsid w:val="00CE0528"/>
    <w:rsid w:val="00CF4783"/>
    <w:rsid w:val="00D054D5"/>
    <w:rsid w:val="00D07366"/>
    <w:rsid w:val="00D2239F"/>
    <w:rsid w:val="00D24FCD"/>
    <w:rsid w:val="00D3364E"/>
    <w:rsid w:val="00D60380"/>
    <w:rsid w:val="00D75EBE"/>
    <w:rsid w:val="00D77A1A"/>
    <w:rsid w:val="00D81723"/>
    <w:rsid w:val="00D81E79"/>
    <w:rsid w:val="00DA5139"/>
    <w:rsid w:val="00DA7C3A"/>
    <w:rsid w:val="00DB7C9F"/>
    <w:rsid w:val="00DD7497"/>
    <w:rsid w:val="00E1349D"/>
    <w:rsid w:val="00E15EAF"/>
    <w:rsid w:val="00E21E1B"/>
    <w:rsid w:val="00E245A3"/>
    <w:rsid w:val="00E27BB9"/>
    <w:rsid w:val="00E36EE7"/>
    <w:rsid w:val="00E37548"/>
    <w:rsid w:val="00E40568"/>
    <w:rsid w:val="00E406CC"/>
    <w:rsid w:val="00E43089"/>
    <w:rsid w:val="00E4551B"/>
    <w:rsid w:val="00E518E5"/>
    <w:rsid w:val="00E5469D"/>
    <w:rsid w:val="00E61B58"/>
    <w:rsid w:val="00E65D07"/>
    <w:rsid w:val="00E93010"/>
    <w:rsid w:val="00E96093"/>
    <w:rsid w:val="00EA4314"/>
    <w:rsid w:val="00EB368C"/>
    <w:rsid w:val="00EC1D9F"/>
    <w:rsid w:val="00EC299A"/>
    <w:rsid w:val="00EE1410"/>
    <w:rsid w:val="00EE50CC"/>
    <w:rsid w:val="00EF1DC2"/>
    <w:rsid w:val="00F13BBB"/>
    <w:rsid w:val="00F20081"/>
    <w:rsid w:val="00F31766"/>
    <w:rsid w:val="00F3406A"/>
    <w:rsid w:val="00F53760"/>
    <w:rsid w:val="00F63A25"/>
    <w:rsid w:val="00F81163"/>
    <w:rsid w:val="00F84C97"/>
    <w:rsid w:val="00FB6D8B"/>
    <w:rsid w:val="00FC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43A814"/>
  <w15:docId w15:val="{3F65A51B-C6E4-4E7C-BB05-AD18D829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Stark">
    <w:name w:val="Strong"/>
    <w:basedOn w:val="Standardstycketeckensnitt"/>
    <w:uiPriority w:val="22"/>
    <w:qFormat/>
    <w:rPr>
      <w:b/>
      <w:bCs/>
    </w:rPr>
  </w:style>
  <w:style w:type="character" w:customStyle="1" w:styleId="apple-style-span">
    <w:name w:val="apple-style-span"/>
    <w:basedOn w:val="Standardstycketeckensnitt"/>
    <w:rsid w:val="00157854"/>
  </w:style>
  <w:style w:type="paragraph" w:styleId="Oformateradtext">
    <w:name w:val="Plain Text"/>
    <w:basedOn w:val="Normal"/>
    <w:link w:val="OformateradtextChar"/>
    <w:uiPriority w:val="99"/>
    <w:unhideWhenUsed/>
    <w:rsid w:val="00001A06"/>
    <w:rPr>
      <w:rFonts w:ascii="Calibri" w:eastAsiaTheme="minorHAnsi" w:hAnsi="Calibri" w:cstheme="minorBidi"/>
      <w:noProof w:val="0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001A06"/>
    <w:rPr>
      <w:rFonts w:ascii="Calibri" w:eastAsiaTheme="minorHAnsi" w:hAnsi="Calibri" w:cstheme="minorBidi"/>
      <w:sz w:val="22"/>
      <w:szCs w:val="21"/>
    </w:rPr>
  </w:style>
  <w:style w:type="paragraph" w:styleId="Liststycke">
    <w:name w:val="List Paragraph"/>
    <w:basedOn w:val="Normal"/>
    <w:uiPriority w:val="34"/>
    <w:qFormat/>
    <w:rsid w:val="0008219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C2E5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C2E52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6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2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0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3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7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3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86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9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3150</Characters>
  <Application>Microsoft Office Word</Application>
  <DocSecurity>4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Sture Lindberg Hemangiombehandlinga</vt:lpstr>
      <vt:lpstr>Sture Lindberg Hemangiombehandlinga</vt:lpstr>
    </vt:vector>
  </TitlesOfParts>
  <Company>RFA</Company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Sture Lindberg Hemangiombehandlinga</dc:title>
  <dc:creator>Sören</dc:creator>
  <cp:lastModifiedBy>Flodén Viveca</cp:lastModifiedBy>
  <cp:revision>2</cp:revision>
  <cp:lastPrinted>2014-01-13T11:47:00Z</cp:lastPrinted>
  <dcterms:created xsi:type="dcterms:W3CDTF">2020-06-15T12:21:00Z</dcterms:created>
  <dcterms:modified xsi:type="dcterms:W3CDTF">2020-06-15T12:21:00Z</dcterms:modified>
</cp:coreProperties>
</file>